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AC2" w:rsidRPr="00736900" w:rsidRDefault="006443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b/>
          <w:color w:val="4F1AE6"/>
          <w:sz w:val="20"/>
          <w:szCs w:val="20"/>
        </w:rPr>
      </w:pPr>
      <w:r w:rsidRPr="00736900">
        <w:rPr>
          <w:rFonts w:ascii="Trebuchet MS" w:eastAsia="Trebuchet MS" w:hAnsi="Trebuchet MS" w:cs="Trebuchet MS"/>
          <w:b/>
          <w:color w:val="4F1AE6"/>
          <w:sz w:val="20"/>
          <w:szCs w:val="20"/>
        </w:rPr>
        <w:t xml:space="preserve">Intakevragenlijst EB-groep </w:t>
      </w:r>
      <w:r w:rsidR="00D45149">
        <w:rPr>
          <w:rFonts w:ascii="Trebuchet MS" w:eastAsia="Trebuchet MS" w:hAnsi="Trebuchet MS" w:cs="Trebuchet MS"/>
          <w:b/>
          <w:color w:val="4F1AE6"/>
          <w:sz w:val="20"/>
          <w:szCs w:val="20"/>
        </w:rPr>
        <w:t>(leerkracht)</w:t>
      </w:r>
    </w:p>
    <w:p w:rsidR="00777AC2" w:rsidRPr="00736900" w:rsidRDefault="0064438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In dit formulier staan een aantal vragen over de ontwikkeling van </w:t>
      </w:r>
      <w:r w:rsidR="00103A1A">
        <w:rPr>
          <w:rFonts w:ascii="Trebuchet MS" w:eastAsia="Trebuchet MS" w:hAnsi="Trebuchet MS" w:cs="Trebuchet MS"/>
          <w:color w:val="000000"/>
          <w:sz w:val="20"/>
          <w:szCs w:val="20"/>
        </w:rPr>
        <w:t>de leerling</w:t>
      </w:r>
      <w:r w:rsidRPr="0073690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die van belang kunnen </w:t>
      </w:r>
    </w:p>
    <w:p w:rsidR="00777AC2" w:rsidRPr="00736900" w:rsidRDefault="0064438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  <w:r w:rsidRPr="00736900">
        <w:rPr>
          <w:rFonts w:ascii="Trebuchet MS" w:eastAsia="Trebuchet MS" w:hAnsi="Trebuchet MS" w:cs="Trebuchet MS"/>
          <w:color w:val="000000"/>
          <w:sz w:val="20"/>
          <w:szCs w:val="20"/>
        </w:rPr>
        <w:t xml:space="preserve">zijn </w:t>
      </w:r>
      <w:r w:rsidRPr="00736900">
        <w:rPr>
          <w:rFonts w:ascii="Trebuchet MS" w:eastAsia="Trebuchet MS" w:hAnsi="Trebuchet MS" w:cs="Trebuchet MS"/>
          <w:sz w:val="20"/>
          <w:szCs w:val="20"/>
        </w:rPr>
        <w:t xml:space="preserve">voor </w:t>
      </w:r>
      <w:r w:rsidR="00740A04" w:rsidRPr="00740A04">
        <w:rPr>
          <w:rFonts w:ascii="Trebuchet MS" w:eastAsia="Trebuchet MS" w:hAnsi="Trebuchet MS" w:cs="Trebuchet MS"/>
          <w:sz w:val="20"/>
          <w:szCs w:val="20"/>
        </w:rPr>
        <w:t xml:space="preserve">de </w:t>
      </w:r>
      <w:proofErr w:type="spellStart"/>
      <w:r w:rsidR="00740A04" w:rsidRPr="00740A04">
        <w:rPr>
          <w:rFonts w:ascii="Trebuchet MS" w:eastAsia="Trebuchet MS" w:hAnsi="Trebuchet MS" w:cs="Trebuchet MS"/>
          <w:sz w:val="20"/>
          <w:szCs w:val="20"/>
        </w:rPr>
        <w:t>Emotieregulatietraini</w:t>
      </w:r>
      <w:r w:rsidR="00740A04">
        <w:rPr>
          <w:rFonts w:ascii="Trebuchet MS" w:eastAsia="Trebuchet MS" w:hAnsi="Trebuchet MS" w:cs="Trebuchet MS"/>
          <w:sz w:val="20"/>
          <w:szCs w:val="20"/>
        </w:rPr>
        <w:t>ng</w:t>
      </w:r>
      <w:proofErr w:type="spellEnd"/>
      <w:r w:rsidR="00740A04">
        <w:rPr>
          <w:rFonts w:ascii="Trebuchet MS" w:eastAsia="Trebuchet MS" w:hAnsi="Trebuchet MS" w:cs="Trebuchet MS"/>
          <w:sz w:val="20"/>
          <w:szCs w:val="20"/>
        </w:rPr>
        <w:t xml:space="preserve"> ‘Emoties de Baas’ (EB-groep)</w:t>
      </w:r>
      <w:r w:rsidRPr="00736900">
        <w:rPr>
          <w:rFonts w:ascii="Trebuchet MS" w:eastAsia="Trebuchet MS" w:hAnsi="Trebuchet MS" w:cs="Trebuchet MS"/>
          <w:color w:val="000000"/>
          <w:sz w:val="20"/>
          <w:szCs w:val="20"/>
        </w:rPr>
        <w:t>.</w:t>
      </w:r>
    </w:p>
    <w:tbl>
      <w:tblPr>
        <w:tblStyle w:val="ab"/>
        <w:tblW w:w="9072" w:type="dxa"/>
        <w:tblInd w:w="-108" w:type="dxa"/>
        <w:tblBorders>
          <w:top w:val="single" w:sz="8" w:space="0" w:color="4F1AE6"/>
          <w:left w:val="single" w:sz="8" w:space="0" w:color="4F1AE6"/>
          <w:bottom w:val="single" w:sz="8" w:space="0" w:color="4F1AE6"/>
          <w:right w:val="single" w:sz="8" w:space="0" w:color="4F1AE6"/>
          <w:insideH w:val="single" w:sz="8" w:space="0" w:color="4F1AE6"/>
          <w:insideV w:val="single" w:sz="8" w:space="0" w:color="4F1AE6"/>
        </w:tblBorders>
        <w:tblLayout w:type="fixed"/>
        <w:tblLook w:val="0000" w:firstRow="0" w:lastRow="0" w:firstColumn="0" w:lastColumn="0" w:noHBand="0" w:noVBand="0"/>
      </w:tblPr>
      <w:tblGrid>
        <w:gridCol w:w="3109"/>
        <w:gridCol w:w="5963"/>
      </w:tblGrid>
      <w:tr w:rsidR="00777AC2" w:rsidRPr="00736900">
        <w:trPr>
          <w:trHeight w:val="258"/>
        </w:trPr>
        <w:tc>
          <w:tcPr>
            <w:tcW w:w="9072" w:type="dxa"/>
            <w:gridSpan w:val="2"/>
            <w:shd w:val="clear" w:color="auto" w:fill="4F1AE6"/>
          </w:tcPr>
          <w:p w:rsidR="00777AC2" w:rsidRPr="00736900" w:rsidRDefault="0064438C" w:rsidP="00D4514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 xml:space="preserve">Gegevens van </w:t>
            </w:r>
            <w:r w:rsidR="00D45149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de leerling</w:t>
            </w: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Voornaam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Achternaam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Geboortedatum</w:t>
            </w:r>
          </w:p>
        </w:tc>
        <w:tc>
          <w:tcPr>
            <w:tcW w:w="5963" w:type="dxa"/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09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Geslacht</w:t>
            </w:r>
          </w:p>
        </w:tc>
        <w:tc>
          <w:tcPr>
            <w:tcW w:w="5963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MS Mincho" w:eastAsia="MS Mincho" w:hAnsi="MS Mincho" w:cs="MS Mincho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jongen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ab/>
              <w:t xml:space="preserve"> </w:t>
            </w:r>
            <w:r w:rsidRPr="00736900">
              <w:rPr>
                <w:rFonts w:ascii="MS Gothic" w:eastAsia="MS Gothic" w:hAnsi="MS Gothic" w:cs="MS Gothic"/>
                <w:b/>
                <w:color w:val="000000"/>
                <w:sz w:val="20"/>
                <w:szCs w:val="20"/>
              </w:rPr>
              <w:t>☐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meisje</w:t>
            </w:r>
          </w:p>
        </w:tc>
      </w:tr>
    </w:tbl>
    <w:p w:rsidR="00777AC2" w:rsidRPr="00736900" w:rsidRDefault="00777AC2" w:rsidP="007369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tbl>
      <w:tblPr>
        <w:tblStyle w:val="ac"/>
        <w:tblW w:w="9090" w:type="dxa"/>
        <w:tblInd w:w="-105" w:type="dxa"/>
        <w:tbl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120"/>
        <w:gridCol w:w="5970"/>
      </w:tblGrid>
      <w:tr w:rsidR="00777AC2" w:rsidRPr="00736900">
        <w:tc>
          <w:tcPr>
            <w:tcW w:w="9090" w:type="dxa"/>
            <w:gridSpan w:val="2"/>
            <w:tcBorders>
              <w:top w:val="single" w:sz="8" w:space="0" w:color="C0504D"/>
              <w:left w:val="single" w:sz="8" w:space="0" w:color="C0504D"/>
              <w:bottom w:val="single" w:sz="8" w:space="0" w:color="4F1AE6"/>
              <w:right w:val="single" w:sz="8" w:space="0" w:color="C0504D"/>
            </w:tcBorders>
            <w:shd w:val="clear" w:color="auto" w:fill="4F1AE6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Gegevens van de school</w:t>
            </w:r>
          </w:p>
        </w:tc>
      </w:tr>
      <w:tr w:rsidR="00777AC2" w:rsidRPr="00736900">
        <w:tc>
          <w:tcPr>
            <w:tcW w:w="312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D45149" w:rsidP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Naam school</w:t>
            </w:r>
          </w:p>
        </w:tc>
        <w:tc>
          <w:tcPr>
            <w:tcW w:w="597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2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sz w:val="20"/>
                <w:szCs w:val="20"/>
              </w:rPr>
              <w:t>Groep</w:t>
            </w:r>
          </w:p>
        </w:tc>
        <w:tc>
          <w:tcPr>
            <w:tcW w:w="597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2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64438C">
            <w:pPr>
              <w:ind w:left="0" w:hanging="2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Groepsverloop</w:t>
            </w:r>
          </w:p>
        </w:tc>
        <w:tc>
          <w:tcPr>
            <w:tcW w:w="597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312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D45149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 w:rsidRPr="00D45149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Intern Begeleider</w:t>
            </w:r>
          </w:p>
        </w:tc>
        <w:tc>
          <w:tcPr>
            <w:tcW w:w="597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D45149" w:rsidRPr="00736900">
        <w:tc>
          <w:tcPr>
            <w:tcW w:w="312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D45149" w:rsidRPr="00736900" w:rsidRDefault="00D45149" w:rsidP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Leerkracht</w:t>
            </w:r>
          </w:p>
        </w:tc>
        <w:tc>
          <w:tcPr>
            <w:tcW w:w="597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D45149" w:rsidRPr="00736900" w:rsidRDefault="00D45149" w:rsidP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D45149" w:rsidRPr="00736900">
        <w:tc>
          <w:tcPr>
            <w:tcW w:w="312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D45149" w:rsidRPr="00736900" w:rsidRDefault="00D45149" w:rsidP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Mailadres leerkracht</w:t>
            </w:r>
          </w:p>
        </w:tc>
        <w:tc>
          <w:tcPr>
            <w:tcW w:w="5970" w:type="dxa"/>
            <w:tcBorders>
              <w:top w:val="single" w:sz="8" w:space="0" w:color="4F1AE6"/>
              <w:left w:val="single" w:sz="8" w:space="0" w:color="4F1AE6"/>
              <w:bottom w:val="single" w:sz="8" w:space="0" w:color="4F1AE6"/>
              <w:right w:val="single" w:sz="8" w:space="0" w:color="4F1AE6"/>
            </w:tcBorders>
          </w:tcPr>
          <w:p w:rsidR="00D45149" w:rsidRPr="00736900" w:rsidRDefault="00D45149" w:rsidP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</w:tbl>
    <w:p w:rsidR="00777AC2" w:rsidRPr="00736900" w:rsidRDefault="00777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p w:rsidR="00777AC2" w:rsidRPr="00736900" w:rsidRDefault="00777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332" w:hanging="2"/>
        <w:jc w:val="both"/>
        <w:rPr>
          <w:rFonts w:ascii="Trebuchet MS" w:eastAsia="Trebuchet MS" w:hAnsi="Trebuchet MS" w:cs="Trebuchet MS"/>
          <w:b/>
          <w:sz w:val="20"/>
          <w:szCs w:val="20"/>
        </w:rPr>
      </w:pPr>
    </w:p>
    <w:tbl>
      <w:tblPr>
        <w:tblStyle w:val="af2"/>
        <w:tblW w:w="9072" w:type="dxa"/>
        <w:tblInd w:w="-108" w:type="dxa"/>
        <w:tblBorders>
          <w:top w:val="single" w:sz="8" w:space="0" w:color="4F1AE6"/>
          <w:left w:val="single" w:sz="8" w:space="0" w:color="4F1AE6"/>
          <w:bottom w:val="single" w:sz="8" w:space="0" w:color="4F1AE6"/>
          <w:right w:val="single" w:sz="8" w:space="0" w:color="4F1AE6"/>
          <w:insideH w:val="single" w:sz="8" w:space="0" w:color="4F1AE6"/>
          <w:insideV w:val="single" w:sz="8" w:space="0" w:color="4F1AE6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77AC2" w:rsidRPr="00736900">
        <w:tc>
          <w:tcPr>
            <w:tcW w:w="9072" w:type="dxa"/>
            <w:shd w:val="clear" w:color="auto" w:fill="4F1AE6"/>
          </w:tcPr>
          <w:p w:rsidR="00777AC2" w:rsidRPr="00736900" w:rsidRDefault="006443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t>REDEN VAN AANMELDING EB-groep</w:t>
            </w: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D4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Wat is volgens jou</w:t>
            </w:r>
            <w:r w:rsidR="0064438C"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in het kort de omschrijving van de problematiek?</w:t>
            </w:r>
          </w:p>
          <w:p w:rsidR="00777AC2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D45149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D45149" w:rsidRPr="00736900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Vanaf wanneer doen de problemen zich voor?</w:t>
            </w: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sz w:val="20"/>
                <w:szCs w:val="20"/>
              </w:rPr>
            </w:pPr>
          </w:p>
          <w:p w:rsidR="00777AC2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45149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45149" w:rsidRPr="00736900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Wat is er al geprobeerd om de problematiek te verminderen/ gewenst gedrag te stimuleren? Met welk resultaat?</w:t>
            </w:r>
          </w:p>
          <w:p w:rsidR="00777AC2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D45149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D45149" w:rsidRPr="00736900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Wanneer is de training voor jou</w:t>
            </w:r>
            <w:r w:rsidR="0064438C"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en </w:t>
            </w:r>
            <w:r w:rsidR="00103A1A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de</w:t>
            </w:r>
            <w:r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leerling</w:t>
            </w:r>
            <w:r w:rsidR="0064438C"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geslaagd</w:t>
            </w:r>
            <w:r w:rsid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? (haalbaar en realistisch doel</w:t>
            </w:r>
            <w:r w:rsidR="0064438C"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) </w:t>
            </w: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D45149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D45149" w:rsidRPr="00736900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</w:tbl>
    <w:p w:rsidR="00777AC2" w:rsidRDefault="00777AC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D45149" w:rsidRPr="00736900" w:rsidRDefault="00D4514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tbl>
      <w:tblPr>
        <w:tblStyle w:val="af3"/>
        <w:tblW w:w="9072" w:type="dxa"/>
        <w:tblInd w:w="-108" w:type="dxa"/>
        <w:tblBorders>
          <w:top w:val="single" w:sz="8" w:space="0" w:color="4F1AE6"/>
          <w:left w:val="single" w:sz="8" w:space="0" w:color="4F1AE6"/>
          <w:bottom w:val="single" w:sz="8" w:space="0" w:color="4F1AE6"/>
          <w:right w:val="single" w:sz="8" w:space="0" w:color="4F1AE6"/>
          <w:insideH w:val="single" w:sz="8" w:space="0" w:color="4F1AE6"/>
          <w:insideV w:val="single" w:sz="8" w:space="0" w:color="4F1AE6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777AC2" w:rsidRPr="00736900">
        <w:tc>
          <w:tcPr>
            <w:tcW w:w="9072" w:type="dxa"/>
            <w:shd w:val="clear" w:color="auto" w:fill="4F1AE6"/>
          </w:tcPr>
          <w:p w:rsidR="00777AC2" w:rsidRPr="00736900" w:rsidRDefault="006443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FFFFFF"/>
                <w:sz w:val="20"/>
                <w:szCs w:val="20"/>
              </w:rPr>
              <w:lastRenderedPageBreak/>
              <w:t>AANVULLENDE INFORMATIE</w:t>
            </w: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1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Wat zijn volgens </w:t>
            </w:r>
            <w:r w:rsidR="00D45149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jou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de sterke kanten van </w:t>
            </w:r>
            <w:r w:rsidR="00D45149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de leerling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? </w:t>
            </w:r>
            <w:r w:rsidR="00103A1A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Wat zijn de talenten van de leerling?</w:t>
            </w: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45149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45149" w:rsidRPr="00736900" w:rsidRDefault="00D451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740A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Wat waardeer</w:t>
            </w:r>
            <w:r w:rsidR="0064438C"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 </w:t>
            </w:r>
            <w:r w:rsidR="00D45149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je </w:t>
            </w:r>
            <w:r w:rsidR="00103A1A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in </w:t>
            </w:r>
            <w:r w:rsidR="00D45149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de leerling</w:t>
            </w:r>
            <w:r w:rsidR="0064438C"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?</w:t>
            </w: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45149" w:rsidRDefault="00D4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45149" w:rsidRPr="00736900" w:rsidRDefault="00D4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 xml:space="preserve">Wat doet </w:t>
            </w:r>
            <w:r w:rsidR="00D45149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de leerling het liefst op school</w:t>
            </w:r>
            <w:r w:rsidRPr="00736900">
              <w:rPr>
                <w:rFonts w:ascii="Trebuchet MS" w:eastAsia="Trebuchet MS" w:hAnsi="Trebuchet MS" w:cs="Trebuchet MS"/>
                <w:b/>
                <w:color w:val="000000"/>
                <w:sz w:val="20"/>
                <w:szCs w:val="20"/>
              </w:rPr>
              <w:t>?</w:t>
            </w: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45149" w:rsidRDefault="00D4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D45149" w:rsidRPr="00736900" w:rsidRDefault="00D4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color w:val="000000"/>
                <w:sz w:val="20"/>
                <w:szCs w:val="20"/>
              </w:rPr>
            </w:pPr>
          </w:p>
        </w:tc>
      </w:tr>
      <w:tr w:rsidR="00777AC2" w:rsidRPr="00736900">
        <w:tc>
          <w:tcPr>
            <w:tcW w:w="9072" w:type="dxa"/>
          </w:tcPr>
          <w:p w:rsidR="00777AC2" w:rsidRPr="00736900" w:rsidRDefault="006443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  <w:r w:rsidRPr="00736900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Is er </w:t>
            </w:r>
            <w:r w:rsidR="00740A04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vanuit SWV-</w:t>
            </w:r>
            <w:r w:rsidR="00D45149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PO of een instelling</w:t>
            </w:r>
            <w:r w:rsidR="00740A04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/instantie</w:t>
            </w:r>
            <w:bookmarkStart w:id="0" w:name="_GoBack"/>
            <w:bookmarkEnd w:id="0"/>
            <w:r w:rsidR="00D45149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hulp geweest op school</w:t>
            </w:r>
            <w:r w:rsidR="00103A1A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 xml:space="preserve"> en met welk resultaat</w:t>
            </w:r>
            <w:r w:rsidR="00D45149">
              <w:rPr>
                <w:rFonts w:ascii="Trebuchet MS" w:eastAsia="Trebuchet MS" w:hAnsi="Trebuchet MS" w:cs="Trebuchet MS"/>
                <w:b/>
                <w:sz w:val="20"/>
                <w:szCs w:val="20"/>
              </w:rPr>
              <w:t>?</w:t>
            </w: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D45149" w:rsidRDefault="00D4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D45149" w:rsidRPr="00736900" w:rsidRDefault="00D451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  <w:p w:rsidR="00777AC2" w:rsidRPr="00736900" w:rsidRDefault="00777A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0" w:hanging="2"/>
              <w:rPr>
                <w:rFonts w:ascii="Trebuchet MS" w:eastAsia="Trebuchet MS" w:hAnsi="Trebuchet MS" w:cs="Trebuchet MS"/>
                <w:b/>
                <w:sz w:val="20"/>
                <w:szCs w:val="20"/>
              </w:rPr>
            </w:pPr>
          </w:p>
        </w:tc>
      </w:tr>
    </w:tbl>
    <w:p w:rsidR="00777AC2" w:rsidRPr="00736900" w:rsidRDefault="00777AC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Trebuchet MS" w:eastAsia="Trebuchet MS" w:hAnsi="Trebuchet MS" w:cs="Trebuchet MS"/>
          <w:color w:val="000000"/>
          <w:sz w:val="20"/>
          <w:szCs w:val="20"/>
        </w:rPr>
      </w:pPr>
    </w:p>
    <w:sectPr w:rsidR="00777AC2" w:rsidRPr="00736900" w:rsidSect="007369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43" w:right="1418" w:bottom="425" w:left="1418" w:header="426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71A2" w:rsidRDefault="003671A2">
      <w:pPr>
        <w:spacing w:line="240" w:lineRule="auto"/>
        <w:ind w:left="0" w:hanging="2"/>
      </w:pPr>
      <w:r>
        <w:separator/>
      </w:r>
    </w:p>
  </w:endnote>
  <w:endnote w:type="continuationSeparator" w:id="0">
    <w:p w:rsidR="003671A2" w:rsidRDefault="003671A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MS Gothic"/>
    <w:panose1 w:val="020206090402050803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00" w:rsidRDefault="00736900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AC2" w:rsidRDefault="00644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="Trebuchet MS" w:eastAsia="Trebuchet MS" w:hAnsi="Trebuchet MS" w:cs="Trebuchet MS"/>
        <w:color w:val="000000"/>
        <w:sz w:val="20"/>
        <w:szCs w:val="20"/>
      </w:rPr>
    </w:pPr>
    <w:r>
      <w:rPr>
        <w:rFonts w:ascii="Trebuchet MS" w:eastAsia="Trebuchet MS" w:hAnsi="Trebuchet MS" w:cs="Trebuchet MS"/>
        <w:color w:val="000000"/>
        <w:sz w:val="20"/>
        <w:szCs w:val="20"/>
      </w:rPr>
      <w:fldChar w:fldCharType="begin"/>
    </w:r>
    <w:r>
      <w:rPr>
        <w:rFonts w:ascii="Trebuchet MS" w:eastAsia="Trebuchet MS" w:hAnsi="Trebuchet MS" w:cs="Trebuchet MS"/>
        <w:color w:val="000000"/>
        <w:sz w:val="20"/>
        <w:szCs w:val="20"/>
      </w:rPr>
      <w:instrText>PAGE</w:instrTex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separate"/>
    </w:r>
    <w:r w:rsidR="00740A04">
      <w:rPr>
        <w:rFonts w:ascii="Trebuchet MS" w:eastAsia="Trebuchet MS" w:hAnsi="Trebuchet MS" w:cs="Trebuchet MS"/>
        <w:noProof/>
        <w:color w:val="000000"/>
        <w:sz w:val="20"/>
        <w:szCs w:val="20"/>
      </w:rPr>
      <w:t>2</w:t>
    </w:r>
    <w:r>
      <w:rPr>
        <w:rFonts w:ascii="Trebuchet MS" w:eastAsia="Trebuchet MS" w:hAnsi="Trebuchet MS" w:cs="Trebuchet MS"/>
        <w:color w:val="000000"/>
        <w:sz w:val="20"/>
        <w:szCs w:val="20"/>
      </w:rPr>
      <w:fldChar w:fldCharType="end"/>
    </w:r>
  </w:p>
  <w:p w:rsidR="00777AC2" w:rsidRDefault="00644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Trebuchet MS" w:eastAsia="Trebuchet MS" w:hAnsi="Trebuchet MS" w:cs="Trebuchet MS"/>
        <w:color w:val="000000"/>
        <w:sz w:val="10"/>
        <w:szCs w:val="10"/>
      </w:rPr>
    </w:pPr>
    <w:r>
      <w:rPr>
        <w:rFonts w:ascii="Trebuchet MS" w:eastAsia="Trebuchet MS" w:hAnsi="Trebuchet MS" w:cs="Trebuchet MS"/>
        <w:color w:val="000000"/>
        <w:sz w:val="10"/>
        <w:szCs w:val="10"/>
      </w:rPr>
      <w:t>IJsselgroep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00" w:rsidRDefault="00736900">
    <w:pPr>
      <w:pStyle w:val="Voetteks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71A2" w:rsidRDefault="003671A2">
      <w:pPr>
        <w:spacing w:line="240" w:lineRule="auto"/>
        <w:ind w:left="0" w:hanging="2"/>
      </w:pPr>
      <w:r>
        <w:separator/>
      </w:r>
    </w:p>
  </w:footnote>
  <w:footnote w:type="continuationSeparator" w:id="0">
    <w:p w:rsidR="003671A2" w:rsidRDefault="003671A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00" w:rsidRDefault="00736900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7AC2" w:rsidRDefault="006443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noProof/>
      </w:rPr>
      <w:drawing>
        <wp:inline distT="114300" distB="114300" distL="114300" distR="114300">
          <wp:extent cx="5971540" cy="1041400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71540" cy="1041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900" w:rsidRDefault="00736900">
    <w:pPr>
      <w:pStyle w:val="Ko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063EF"/>
    <w:multiLevelType w:val="multilevel"/>
    <w:tmpl w:val="1980978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AC2"/>
    <w:rsid w:val="00103A1A"/>
    <w:rsid w:val="003671A2"/>
    <w:rsid w:val="0064438C"/>
    <w:rsid w:val="00736900"/>
    <w:rsid w:val="00740A04"/>
    <w:rsid w:val="00777AC2"/>
    <w:rsid w:val="00B958C3"/>
    <w:rsid w:val="00C055E3"/>
    <w:rsid w:val="00D45149"/>
    <w:rsid w:val="00D9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2A699"/>
  <w15:docId w15:val="{3CF14E03-6A6A-439A-981E-C31A3834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Kop1">
    <w:name w:val="heading 1"/>
    <w:basedOn w:val="Standaard"/>
    <w:next w:val="Standaard"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pPr>
      <w:keepNext/>
      <w:keepLines/>
      <w:spacing w:before="240" w:after="40"/>
      <w:outlineLvl w:val="3"/>
    </w:pPr>
    <w:rPr>
      <w:b/>
    </w:rPr>
  </w:style>
  <w:style w:type="paragraph" w:styleId="Kop5">
    <w:name w:val="heading 5"/>
    <w:basedOn w:val="Standaard"/>
    <w:next w:val="Standaar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basedOn w:val="Standaardtabe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Ballontekst">
    <w:name w:val="Balloon Text"/>
    <w:basedOn w:val="Standaar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jstalinea">
    <w:name w:val="List Paragraph"/>
    <w:basedOn w:val="Standaard"/>
    <w:pPr>
      <w:ind w:left="720"/>
      <w:contextualSpacing/>
    </w:pPr>
  </w:style>
  <w:style w:type="paragraph" w:styleId="Ondertitel">
    <w:name w:val="Subtitle"/>
    <w:basedOn w:val="Standaard"/>
    <w:next w:val="Standaar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BXu3z9kT0TgToHjAhdtgqrsGnw==">CgMxLjAaKwoBMBImCiQIB0IgCgxUcmVidWNoZXQgTVMSEEFyaWFsIFVuaWNvZGUgTVMyCWlkLmdqZGd4czgAciExWFdCWFNqSDZsbGF5ZnZDcVVXVmY4T3FhNUJaaW5raC0=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9375264A8174DB9C09560FAB397BB" ma:contentTypeVersion="13" ma:contentTypeDescription="Een nieuw document maken." ma:contentTypeScope="" ma:versionID="f87af7e1cc5910d0dd8dcd2d958c207f">
  <xsd:schema xmlns:xsd="http://www.w3.org/2001/XMLSchema" xmlns:xs="http://www.w3.org/2001/XMLSchema" xmlns:p="http://schemas.microsoft.com/office/2006/metadata/properties" xmlns:ns2="81b37a78-7d73-4673-aead-f866a3a6a286" xmlns:ns3="3d71a1d6-593f-48ca-82a5-73b99bb10aba" targetNamespace="http://schemas.microsoft.com/office/2006/metadata/properties" ma:root="true" ma:fieldsID="28b80617ab318686790e1a7566df39ba" ns2:_="" ns3:_="">
    <xsd:import namespace="81b37a78-7d73-4673-aead-f866a3a6a286"/>
    <xsd:import namespace="3d71a1d6-593f-48ca-82a5-73b99bb10a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37a78-7d73-4673-aead-f866a3a6a2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7" nillable="true" ma:displayName="Taxonomy Catch All Column" ma:hidden="true" ma:list="{ee33ae45-e057-4547-b3ce-17000ca3e8b8}" ma:internalName="TaxCatchAll" ma:showField="CatchAllData" ma:web="81b37a78-7d73-4673-aead-f866a3a6a2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71a1d6-593f-48ca-82a5-73b99bb10a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Afbeeldingtags" ma:readOnly="false" ma:fieldId="{5cf76f15-5ced-4ddc-b409-7134ff3c332f}" ma:taxonomyMulti="true" ma:sspId="8070fe22-90ea-4764-a649-b37f5962a0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8FB46FF-F4FF-4CEE-AD3C-507FE2672C23}"/>
</file>

<file path=customXml/itemProps3.xml><?xml version="1.0" encoding="utf-8"?>
<ds:datastoreItem xmlns:ds="http://schemas.openxmlformats.org/officeDocument/2006/customXml" ds:itemID="{ABB5C6FE-3C56-44DE-B95E-E2F836532693}"/>
</file>

<file path=customXml/itemProps4.xml><?xml version="1.0" encoding="utf-8"?>
<ds:datastoreItem xmlns:ds="http://schemas.openxmlformats.org/officeDocument/2006/customXml" ds:itemID="{A1E99ABC-D6C0-4462-8D6B-4BD65D2E5E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IJsselgroep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IJsselgroep</dc:creator>
  <cp:lastModifiedBy>Corine Zwikker</cp:lastModifiedBy>
  <cp:revision>4</cp:revision>
  <dcterms:created xsi:type="dcterms:W3CDTF">2024-02-13T15:04:00Z</dcterms:created>
  <dcterms:modified xsi:type="dcterms:W3CDTF">2024-02-26T11:28:00Z</dcterms:modified>
</cp:coreProperties>
</file>