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C2" w:rsidRPr="00736900" w:rsidRDefault="006443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b/>
          <w:color w:val="4F1AE6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4F1AE6"/>
          <w:sz w:val="20"/>
          <w:szCs w:val="20"/>
        </w:rPr>
        <w:t xml:space="preserve">Intakevragenlijst EB-groep </w:t>
      </w:r>
      <w:r w:rsidR="004974CA">
        <w:rPr>
          <w:rFonts w:ascii="Trebuchet MS" w:eastAsia="Trebuchet MS" w:hAnsi="Trebuchet MS" w:cs="Trebuchet MS"/>
          <w:b/>
          <w:color w:val="4F1AE6"/>
          <w:sz w:val="20"/>
          <w:szCs w:val="20"/>
        </w:rPr>
        <w:t>(ouders)</w:t>
      </w:r>
    </w:p>
    <w:p w:rsidR="00777AC2" w:rsidRPr="00736900" w:rsidRDefault="006443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 dit formulier staan een aantal vragen over de ontwikkeling van uw kind die van belang kunnen </w:t>
      </w: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zijn </w:t>
      </w:r>
      <w:r w:rsidRPr="00736900">
        <w:rPr>
          <w:rFonts w:ascii="Trebuchet MS" w:eastAsia="Trebuchet MS" w:hAnsi="Trebuchet MS" w:cs="Trebuchet MS"/>
          <w:sz w:val="20"/>
          <w:szCs w:val="20"/>
        </w:rPr>
        <w:t xml:space="preserve">voor </w:t>
      </w:r>
      <w:r w:rsidR="00BB00E4">
        <w:rPr>
          <w:rFonts w:ascii="Trebuchet MS" w:eastAsia="Trebuchet MS" w:hAnsi="Trebuchet MS" w:cs="Trebuchet MS"/>
          <w:sz w:val="20"/>
          <w:szCs w:val="20"/>
        </w:rPr>
        <w:t xml:space="preserve">de </w:t>
      </w:r>
      <w:proofErr w:type="spellStart"/>
      <w:r w:rsidR="00BB00E4">
        <w:rPr>
          <w:rFonts w:ascii="Trebuchet MS" w:eastAsia="Trebuchet MS" w:hAnsi="Trebuchet MS" w:cs="Trebuchet MS"/>
          <w:sz w:val="20"/>
          <w:szCs w:val="20"/>
        </w:rPr>
        <w:t>Emotieregulatietraining</w:t>
      </w:r>
      <w:proofErr w:type="spellEnd"/>
      <w:r w:rsidR="00BB00E4">
        <w:rPr>
          <w:rFonts w:ascii="Trebuchet MS" w:eastAsia="Trebuchet MS" w:hAnsi="Trebuchet MS" w:cs="Trebuchet MS"/>
          <w:sz w:val="20"/>
          <w:szCs w:val="20"/>
        </w:rPr>
        <w:t xml:space="preserve"> ‘Emoties de Baas’ (EB-groep)</w:t>
      </w: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tbl>
      <w:tblPr>
        <w:tblStyle w:val="ab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5963"/>
      </w:tblGrid>
      <w:tr w:rsidR="00777AC2" w:rsidRPr="00736900">
        <w:trPr>
          <w:trHeight w:val="258"/>
        </w:trPr>
        <w:tc>
          <w:tcPr>
            <w:tcW w:w="9072" w:type="dxa"/>
            <w:gridSpan w:val="2"/>
            <w:shd w:val="clear" w:color="auto" w:fill="4F1AE6"/>
          </w:tcPr>
          <w:p w:rsidR="00777AC2" w:rsidRPr="00736900" w:rsidRDefault="00644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Gegevens van zoon/dochter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Voornaam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Achternaam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Geboorteplaats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Burgerservicenummer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Geslacht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jongen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meisje</w:t>
            </w:r>
          </w:p>
        </w:tc>
      </w:tr>
    </w:tbl>
    <w:p w:rsidR="00777AC2" w:rsidRPr="00736900" w:rsidRDefault="00777AC2" w:rsidP="0073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c"/>
        <w:tblW w:w="9090" w:type="dxa"/>
        <w:tblInd w:w="-105" w:type="dxa"/>
        <w:tbl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970"/>
      </w:tblGrid>
      <w:tr w:rsidR="00777AC2" w:rsidRPr="00736900">
        <w:tc>
          <w:tcPr>
            <w:tcW w:w="909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4F1AE6"/>
              <w:right w:val="single" w:sz="8" w:space="0" w:color="C0504D"/>
            </w:tcBorders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Gegevens van de school</w:t>
            </w:r>
          </w:p>
        </w:tc>
      </w:tr>
      <w:tr w:rsidR="00777AC2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4974CA" w:rsidP="0049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 school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sz w:val="20"/>
                <w:szCs w:val="20"/>
              </w:rPr>
              <w:t>Groep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d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5963"/>
      </w:tblGrid>
      <w:tr w:rsidR="00777AC2" w:rsidRPr="00736900">
        <w:tc>
          <w:tcPr>
            <w:tcW w:w="9072" w:type="dxa"/>
            <w:gridSpan w:val="2"/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Gegevens van ouder(s)/verzorger(s)</w:t>
            </w:r>
          </w:p>
        </w:tc>
      </w:tr>
      <w:tr w:rsidR="00777AC2" w:rsidRPr="00736900">
        <w:tc>
          <w:tcPr>
            <w:tcW w:w="9072" w:type="dxa"/>
            <w:gridSpan w:val="2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Gegevens ouder/verzorger 1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Burgerservicenummer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Relatie met de cliënt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ouder </w:t>
            </w: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voogd  </w:t>
            </w: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anders, namelijk: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Gezagsdrager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ja 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ab/>
              <w:t xml:space="preserve">   </w:t>
            </w: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nee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Gemeente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  <w:gridSpan w:val="2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  <w:gridSpan w:val="2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Gegevens ouder/verzorger 2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Burgerservicenummer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Relatie met de cliënt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ouder  </w:t>
            </w: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voogd  </w:t>
            </w: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anders, namelijk: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Gezagsdrager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ja        </w:t>
            </w: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nee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Gemeente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  <w:gridSpan w:val="2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rPr>
          <w:trHeight w:val="883"/>
        </w:trPr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Leefsituatie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meeroudergezin</w:t>
            </w:r>
            <w:proofErr w:type="spellEnd"/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ab/>
            </w: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eenoudergezin</w:t>
            </w: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gescheiden*</w:t>
            </w: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anders, namelijk:</w:t>
            </w:r>
          </w:p>
        </w:tc>
      </w:tr>
    </w:tbl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* indien gescheiden graag de adresgegevens van beide ouder(s)/verzorger(s) noteren </w:t>
      </w:r>
    </w:p>
    <w:p w:rsidR="004974CA" w:rsidRDefault="004974CA">
      <w:pPr>
        <w:ind w:left="0" w:hanging="2"/>
      </w:pPr>
      <w:r>
        <w:br w:type="page"/>
      </w:r>
    </w:p>
    <w:tbl>
      <w:tblPr>
        <w:tblStyle w:val="ae"/>
        <w:tblW w:w="8970" w:type="dxa"/>
        <w:tblInd w:w="0" w:type="dxa"/>
        <w:tbl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777AC2" w:rsidRPr="00736900">
        <w:tc>
          <w:tcPr>
            <w:tcW w:w="8970" w:type="dxa"/>
            <w:tcBorders>
              <w:top w:val="single" w:sz="8" w:space="0" w:color="C0504D"/>
              <w:left w:val="single" w:sz="8" w:space="0" w:color="C0504D"/>
              <w:bottom w:val="single" w:sz="8" w:space="0" w:color="4F1AE6"/>
              <w:right w:val="single" w:sz="8" w:space="0" w:color="C0504D"/>
            </w:tcBorders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lastRenderedPageBreak/>
              <w:t>Toestemming ouder(s)/verzorger(s)</w:t>
            </w:r>
          </w:p>
        </w:tc>
      </w:tr>
    </w:tbl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FFFFFF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FFFFFF"/>
          <w:sz w:val="20"/>
          <w:szCs w:val="20"/>
        </w:rPr>
        <w:t>aar kent u PDIJ van?</w:t>
      </w: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FFFFFF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Hierbij geven wij toestemming aan </w:t>
      </w:r>
      <w:r w:rsidRPr="00736900">
        <w:rPr>
          <w:rFonts w:ascii="Trebuchet MS" w:eastAsia="Trebuchet MS" w:hAnsi="Trebuchet MS" w:cs="Trebuchet MS"/>
          <w:b/>
          <w:sz w:val="20"/>
          <w:szCs w:val="20"/>
        </w:rPr>
        <w:t>J</w:t>
      </w:r>
      <w:r w:rsidR="00BB00E4">
        <w:rPr>
          <w:rFonts w:ascii="Trebuchet MS" w:eastAsia="Trebuchet MS" w:hAnsi="Trebuchet MS" w:cs="Trebuchet MS"/>
          <w:b/>
          <w:sz w:val="20"/>
          <w:szCs w:val="20"/>
        </w:rPr>
        <w:t>eugdpraktijk IJsselgroep en SWV-</w:t>
      </w:r>
      <w:r w:rsidRPr="00736900">
        <w:rPr>
          <w:rFonts w:ascii="Trebuchet MS" w:eastAsia="Trebuchet MS" w:hAnsi="Trebuchet MS" w:cs="Trebuchet MS"/>
          <w:b/>
          <w:sz w:val="20"/>
          <w:szCs w:val="20"/>
        </w:rPr>
        <w:t>PO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  <w:r w:rsidR="004974CA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Apeldoorn 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>voor:</w:t>
      </w:r>
    </w:p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bookmark=id.gjdgxs" w:colFirst="0" w:colLast="0"/>
      <w:bookmarkEnd w:id="0"/>
    </w:p>
    <w:p w:rsidR="00777AC2" w:rsidRPr="00736900" w:rsidRDefault="006D2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1290743967"/>
        </w:sdtPr>
        <w:sdtEndPr/>
        <w:sdtContent>
          <w:r w:rsidR="0064438C" w:rsidRPr="0073690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☒ </w:t>
          </w:r>
        </w:sdtContent>
      </w:sdt>
      <w:r w:rsidR="0064438C" w:rsidRPr="00736900">
        <w:rPr>
          <w:color w:val="000000"/>
          <w:sz w:val="20"/>
          <w:szCs w:val="20"/>
        </w:rPr>
        <w:tab/>
      </w:r>
      <w:r w:rsidR="0064438C"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de aanmelding en het opnemen van de persoonsgegevens in de administratie van </w:t>
      </w: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sz w:val="20"/>
          <w:szCs w:val="20"/>
        </w:rPr>
        <w:t>IJsselgroep</w:t>
      </w:r>
      <w:r w:rsidR="00BB00E4">
        <w:rPr>
          <w:rFonts w:ascii="Trebuchet MS" w:eastAsia="Trebuchet MS" w:hAnsi="Trebuchet MS" w:cs="Trebuchet MS"/>
          <w:b/>
          <w:sz w:val="20"/>
          <w:szCs w:val="20"/>
        </w:rPr>
        <w:t xml:space="preserve"> en SWV-PO Apeldoorn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. </w:t>
      </w:r>
      <w:r w:rsidRPr="00736900">
        <w:rPr>
          <w:rFonts w:ascii="Trebuchet MS" w:eastAsia="Trebuchet MS" w:hAnsi="Trebuchet MS" w:cs="Trebuchet MS"/>
          <w:b/>
          <w:sz w:val="20"/>
          <w:szCs w:val="20"/>
        </w:rPr>
        <w:t>IJsselgroep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  <w:r w:rsidR="00BB00E4">
        <w:rPr>
          <w:rFonts w:ascii="Trebuchet MS" w:eastAsia="Trebuchet MS" w:hAnsi="Trebuchet MS" w:cs="Trebuchet MS"/>
          <w:b/>
          <w:color w:val="000000"/>
          <w:sz w:val="20"/>
          <w:szCs w:val="20"/>
        </w:rPr>
        <w:t>en SWV-PO Apeldoorn verklaren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dat deze gegevens zorgvuldig en strikt </w:t>
      </w:r>
      <w:r w:rsidR="00BB00E4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>vertrouwelijk zullen worden behandeld conform de geldende privacy wetgeving.</w:t>
      </w: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ab/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ab/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ab/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ab/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ab/>
        <w:t xml:space="preserve">     </w:t>
      </w:r>
    </w:p>
    <w:tbl>
      <w:tblPr>
        <w:tblStyle w:val="af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70"/>
      </w:tblGrid>
      <w:tr w:rsidR="00777AC2" w:rsidRPr="00736900">
        <w:trPr>
          <w:trHeight w:val="323"/>
        </w:trPr>
        <w:tc>
          <w:tcPr>
            <w:tcW w:w="9072" w:type="dxa"/>
            <w:gridSpan w:val="2"/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Handtekening  ouder/wettelijk vertegenwoordiger 1</w:t>
            </w: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Handtekening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f0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70"/>
      </w:tblGrid>
      <w:tr w:rsidR="00777AC2" w:rsidRPr="00736900">
        <w:tc>
          <w:tcPr>
            <w:tcW w:w="9072" w:type="dxa"/>
            <w:gridSpan w:val="2"/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Handtekening  ouder/wettelijk vertegenwoordiger 2</w:t>
            </w: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Handtekening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ab/>
      </w:r>
    </w:p>
    <w:tbl>
      <w:tblPr>
        <w:tblStyle w:val="af1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70"/>
      </w:tblGrid>
      <w:tr w:rsidR="00777AC2" w:rsidRPr="00736900">
        <w:tc>
          <w:tcPr>
            <w:tcW w:w="9072" w:type="dxa"/>
            <w:gridSpan w:val="2"/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 xml:space="preserve">Ondertekening wettelijk vertegenwoordiger </w:t>
            </w: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(Indien niet bij vader en/of moeder, graag invullen waar het wettelijk gezag berust)</w:t>
            </w: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2802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Handtekening</w:t>
            </w:r>
          </w:p>
        </w:tc>
        <w:tc>
          <w:tcPr>
            <w:tcW w:w="6270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2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>Ter attentie:</w:t>
      </w: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2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>Beide ouder(s)/wettelijk vertegenwoordiger(s) van het kind horen toestemming te geven ongeacht of zij gescheiden zijn, behalve wanneer slechts één ouder het ouderlijk gezag voert.</w:t>
      </w:r>
    </w:p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2" w:hanging="2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2" w:hanging="2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Op basis van de Beroepsverenigingen van psychologen en orthopedagogen (NVO en NIP), behouden ouders altijd het recht </w:t>
      </w:r>
      <w:r w:rsidRPr="00736900">
        <w:rPr>
          <w:rFonts w:ascii="Trebuchet MS" w:eastAsia="Trebuchet MS" w:hAnsi="Trebuchet MS" w:cs="Trebuchet MS"/>
          <w:b/>
          <w:sz w:val="20"/>
          <w:szCs w:val="20"/>
        </w:rPr>
        <w:t>het traject</w:t>
      </w:r>
      <w:r w:rsidRPr="007369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te beëindigen of de rapportage te blokkeren.</w:t>
      </w:r>
      <w:r w:rsidRPr="00736900">
        <w:rPr>
          <w:sz w:val="20"/>
          <w:szCs w:val="20"/>
        </w:rPr>
        <w:br w:type="page"/>
      </w:r>
    </w:p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2" w:hanging="2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tbl>
      <w:tblPr>
        <w:tblStyle w:val="af2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77AC2" w:rsidRPr="00736900">
        <w:tc>
          <w:tcPr>
            <w:tcW w:w="9072" w:type="dxa"/>
            <w:shd w:val="clear" w:color="auto" w:fill="4F1AE6"/>
          </w:tcPr>
          <w:p w:rsidR="00777AC2" w:rsidRPr="00736900" w:rsidRDefault="00644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REDEN VAN AANMELDING EB-groep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is volgens u in het kort de omschrijving van de problematiek?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Vanaf wanneer doen de problemen zich voor?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Wat is er al geprobeerd om de problematiek te verminderen/ gewenst gedrag te stimuleren? Met welk resultaat?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C05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Wanneer is de training voor u</w:t>
            </w:r>
            <w:r w:rsidR="0064438C"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en uw kind geslaagd</w:t>
            </w:r>
            <w:r w:rsid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? (haalbaar en realistisch doel</w:t>
            </w:r>
            <w:r w:rsidR="0064438C"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) 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f3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77AC2" w:rsidRPr="00736900">
        <w:tc>
          <w:tcPr>
            <w:tcW w:w="9072" w:type="dxa"/>
            <w:shd w:val="clear" w:color="auto" w:fill="4F1AE6"/>
          </w:tcPr>
          <w:p w:rsidR="00777AC2" w:rsidRPr="00736900" w:rsidRDefault="00644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AANVULLENDE INFORMATIE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Wat zijn volgens u de sterke kanten van uw kind? </w:t>
            </w:r>
            <w:r w:rsidR="00501EEF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zijn de talenten van uw kind?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waardeert u in uw kind?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doet uw kind graag in zijn/haar vrije tijd?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 w:rsidP="00501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Is er eerdere hulpverlening geweest en zo ja door welke instelling</w:t>
            </w:r>
            <w:r w:rsidR="00841CB6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/instantie</w:t>
            </w:r>
            <w:bookmarkStart w:id="1" w:name="_GoBack"/>
            <w:bookmarkEnd w:id="1"/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  <w:r w:rsidR="00FF0D4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en </w:t>
            </w:r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met welk resultaat?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sectPr w:rsidR="00777AC2" w:rsidRPr="00736900" w:rsidSect="00BB0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892" w:bottom="42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52" w:rsidRDefault="006D2752">
      <w:pPr>
        <w:spacing w:line="240" w:lineRule="auto"/>
        <w:ind w:left="0" w:hanging="2"/>
      </w:pPr>
      <w:r>
        <w:separator/>
      </w:r>
    </w:p>
  </w:endnote>
  <w:endnote w:type="continuationSeparator" w:id="0">
    <w:p w:rsidR="006D2752" w:rsidRDefault="006D27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C2" w:rsidRDefault="00644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841CB6">
      <w:rPr>
        <w:rFonts w:ascii="Trebuchet MS" w:eastAsia="Trebuchet MS" w:hAnsi="Trebuchet MS" w:cs="Trebuchet MS"/>
        <w:noProof/>
        <w:color w:val="000000"/>
        <w:sz w:val="20"/>
        <w:szCs w:val="20"/>
      </w:rPr>
      <w:t>3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</w:p>
  <w:p w:rsidR="00777AC2" w:rsidRDefault="00644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Trebuchet MS" w:eastAsia="Trebuchet MS" w:hAnsi="Trebuchet MS" w:cs="Trebuchet MS"/>
        <w:color w:val="000000"/>
        <w:sz w:val="10"/>
        <w:szCs w:val="10"/>
      </w:rPr>
    </w:pPr>
    <w:r>
      <w:rPr>
        <w:rFonts w:ascii="Trebuchet MS" w:eastAsia="Trebuchet MS" w:hAnsi="Trebuchet MS" w:cs="Trebuchet MS"/>
        <w:color w:val="000000"/>
        <w:sz w:val="10"/>
        <w:szCs w:val="10"/>
      </w:rPr>
      <w:t>IJsselgroep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52" w:rsidRDefault="006D2752">
      <w:pPr>
        <w:spacing w:line="240" w:lineRule="auto"/>
        <w:ind w:left="0" w:hanging="2"/>
      </w:pPr>
      <w:r>
        <w:separator/>
      </w:r>
    </w:p>
  </w:footnote>
  <w:footnote w:type="continuationSeparator" w:id="0">
    <w:p w:rsidR="006D2752" w:rsidRDefault="006D27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C2" w:rsidRDefault="00644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114300" distB="114300" distL="114300" distR="114300">
          <wp:extent cx="5971540" cy="10414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154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63EF"/>
    <w:multiLevelType w:val="multilevel"/>
    <w:tmpl w:val="198097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2"/>
    <w:rsid w:val="004974CA"/>
    <w:rsid w:val="00501EEF"/>
    <w:rsid w:val="005D1413"/>
    <w:rsid w:val="00605A28"/>
    <w:rsid w:val="0064438C"/>
    <w:rsid w:val="006D2752"/>
    <w:rsid w:val="00736900"/>
    <w:rsid w:val="00777AC2"/>
    <w:rsid w:val="00841CB6"/>
    <w:rsid w:val="00BB00E4"/>
    <w:rsid w:val="00C055E3"/>
    <w:rsid w:val="00CE19A9"/>
    <w:rsid w:val="00D90D64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EDF31"/>
  <w15:docId w15:val="{3CF14E03-6A6A-439A-981E-C31A383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jstalinea">
    <w:name w:val="List Paragraph"/>
    <w:basedOn w:val="Standaard"/>
    <w:pPr>
      <w:ind w:left="720"/>
      <w:contextualSpacing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Xu3z9kT0TgToHjAhdtgqrsGnw==">CgMxLjAaKwoBMBImCiQIB0IgCgxUcmVidWNoZXQgTVMSEEFyaWFsIFVuaWNvZGUgTVMyCWlkLmdqZGd4czgAciExWFdCWFNqSDZsbGF5ZnZDcVVXVmY4T3FhNUJaaW5raC0=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3" ma:contentTypeDescription="Een nieuw document maken." ma:contentTypeScope="" ma:versionID="f87af7e1cc5910d0dd8dcd2d958c207f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28b80617ab318686790e1a7566df39ba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8566CE-3016-4A88-919F-014302476FC6}"/>
</file>

<file path=customXml/itemProps3.xml><?xml version="1.0" encoding="utf-8"?>
<ds:datastoreItem xmlns:ds="http://schemas.openxmlformats.org/officeDocument/2006/customXml" ds:itemID="{16521226-C2D1-451B-B37C-BBEA320982A8}"/>
</file>

<file path=customXml/itemProps4.xml><?xml version="1.0" encoding="utf-8"?>
<ds:datastoreItem xmlns:ds="http://schemas.openxmlformats.org/officeDocument/2006/customXml" ds:itemID="{9E1CD006-F142-4AE8-98D8-918E8AD3C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IJsselgroep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IJsselgroep</dc:creator>
  <cp:lastModifiedBy>Corine Zwikker</cp:lastModifiedBy>
  <cp:revision>8</cp:revision>
  <dcterms:created xsi:type="dcterms:W3CDTF">2024-02-13T08:57:00Z</dcterms:created>
  <dcterms:modified xsi:type="dcterms:W3CDTF">2024-02-26T11:28:00Z</dcterms:modified>
</cp:coreProperties>
</file>