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60BA" w14:textId="77777777" w:rsidR="000D76D7" w:rsidRPr="00B45309" w:rsidRDefault="000D76D7" w:rsidP="000D76D7">
      <w:pPr>
        <w:rPr>
          <w:rFonts w:asciiTheme="minorHAnsi" w:hAnsiTheme="minorHAnsi" w:cs="Arial"/>
          <w:b/>
          <w:color w:val="FF0000"/>
          <w:sz w:val="28"/>
          <w:szCs w:val="28"/>
        </w:rPr>
      </w:pPr>
      <w:bookmarkStart w:id="0" w:name="_GoBack"/>
      <w:bookmarkEnd w:id="0"/>
      <w:r w:rsidRPr="00B45309">
        <w:rPr>
          <w:rFonts w:asciiTheme="minorHAnsi" w:hAnsiTheme="minorHAnsi" w:cs="Arial"/>
          <w:b/>
          <w:color w:val="FF0000"/>
          <w:sz w:val="28"/>
          <w:szCs w:val="28"/>
        </w:rPr>
        <w:t>Naam en logo van de school</w:t>
      </w:r>
    </w:p>
    <w:p w14:paraId="6F4CB8F4" w14:textId="77777777" w:rsidR="000D76D7" w:rsidRPr="002E0D20" w:rsidRDefault="000D76D7" w:rsidP="000D76D7">
      <w:pPr>
        <w:rPr>
          <w:rFonts w:asciiTheme="minorHAnsi" w:hAnsiTheme="minorHAnsi" w:cs="Arial"/>
          <w:sz w:val="28"/>
          <w:szCs w:val="28"/>
        </w:rPr>
      </w:pPr>
    </w:p>
    <w:p w14:paraId="6D604C5E" w14:textId="6C505DE0" w:rsidR="000D76D7" w:rsidRPr="00B45309" w:rsidRDefault="00B45309" w:rsidP="000D76D7">
      <w:pPr>
        <w:rPr>
          <w:rFonts w:asciiTheme="minorHAnsi" w:hAnsiTheme="minorHAnsi" w:cs="Arial"/>
          <w:b/>
          <w:sz w:val="32"/>
          <w:szCs w:val="32"/>
        </w:rPr>
      </w:pPr>
      <w:r w:rsidRPr="00B45309">
        <w:rPr>
          <w:rFonts w:asciiTheme="minorHAnsi" w:hAnsiTheme="minorHAnsi" w:cs="Arial"/>
          <w:b/>
          <w:sz w:val="32"/>
          <w:szCs w:val="32"/>
        </w:rPr>
        <w:t>Overstapdocument/onderwijskundig rapport</w:t>
      </w:r>
    </w:p>
    <w:p w14:paraId="622E436C" w14:textId="77777777" w:rsidR="00B45309" w:rsidRPr="002E0D20" w:rsidRDefault="00B45309" w:rsidP="000D76D7">
      <w:pPr>
        <w:rPr>
          <w:rFonts w:asciiTheme="minorHAnsi" w:hAnsiTheme="minorHAnsi" w:cs="Arial"/>
          <w:sz w:val="28"/>
          <w:szCs w:val="28"/>
        </w:rPr>
      </w:pPr>
    </w:p>
    <w:p w14:paraId="225EA95D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Naam leerling</w:t>
      </w:r>
      <w:r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249407F7" w14:textId="7A91E491" w:rsidR="000D76D7" w:rsidRPr="002E0D20" w:rsidRDefault="000D76D7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Basisschool    </w:t>
      </w:r>
      <w:r w:rsidR="002E0D20">
        <w:rPr>
          <w:rFonts w:asciiTheme="minorHAnsi" w:hAnsiTheme="minorHAnsi" w:cs="Arial"/>
          <w:b/>
          <w:sz w:val="28"/>
          <w:szCs w:val="28"/>
        </w:rPr>
        <w:tab/>
      </w:r>
      <w:r w:rsidRPr="002E0D20">
        <w:rPr>
          <w:rFonts w:asciiTheme="minorHAnsi" w:hAnsiTheme="minorHAnsi" w:cs="Arial"/>
          <w:b/>
          <w:sz w:val="28"/>
          <w:szCs w:val="28"/>
        </w:rPr>
        <w:t>:</w:t>
      </w:r>
      <w:r w:rsidR="000B5A89">
        <w:rPr>
          <w:rFonts w:asciiTheme="minorHAnsi" w:hAnsiTheme="minorHAnsi" w:cs="Arial"/>
          <w:b/>
          <w:sz w:val="28"/>
          <w:szCs w:val="28"/>
        </w:rPr>
        <w:br/>
      </w:r>
      <w:proofErr w:type="spellStart"/>
      <w:r w:rsidR="000B5A89">
        <w:rPr>
          <w:rFonts w:asciiTheme="minorHAnsi" w:hAnsiTheme="minorHAnsi" w:cs="Arial"/>
          <w:b/>
          <w:sz w:val="28"/>
          <w:szCs w:val="28"/>
        </w:rPr>
        <w:t>BRINnummer</w:t>
      </w:r>
      <w:proofErr w:type="spellEnd"/>
      <w:r w:rsidR="000B5A89"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5E024487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Schooladvies </w:t>
      </w:r>
      <w:r w:rsidRPr="002E0D20">
        <w:rPr>
          <w:rFonts w:asciiTheme="minorHAnsi" w:hAnsiTheme="minorHAnsi" w:cs="Arial"/>
          <w:b/>
          <w:sz w:val="28"/>
          <w:szCs w:val="28"/>
        </w:rPr>
        <w:tab/>
      </w:r>
      <w:r w:rsidR="000D76D7" w:rsidRPr="002E0D20">
        <w:rPr>
          <w:rFonts w:asciiTheme="minorHAnsi" w:hAnsiTheme="minorHAnsi" w:cs="Arial"/>
          <w:b/>
          <w:sz w:val="28"/>
          <w:szCs w:val="28"/>
        </w:rPr>
        <w:t>:</w:t>
      </w:r>
    </w:p>
    <w:p w14:paraId="180BD8EB" w14:textId="0FAB779D" w:rsidR="000D76D7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79A3AC24" w14:textId="4CC10523" w:rsidR="0026662F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008759A" w14:textId="77777777" w:rsidR="0026662F" w:rsidRPr="002E0D20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98D7C1A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Plaatsingswijzer:</w:t>
      </w:r>
      <w:r w:rsidR="002E0D20">
        <w:rPr>
          <w:rFonts w:asciiTheme="minorHAnsi" w:hAnsiTheme="minorHAnsi" w:cs="Arial"/>
          <w:b/>
          <w:sz w:val="22"/>
          <w:szCs w:val="22"/>
        </w:rPr>
        <w:t xml:space="preserve"> gegevens uit het leerling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volgsysteem: </w:t>
      </w:r>
    </w:p>
    <w:p w14:paraId="63DEA4EB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477A462C" w14:textId="77777777" w:rsidTr="00D769FE">
        <w:tc>
          <w:tcPr>
            <w:tcW w:w="9062" w:type="dxa"/>
            <w:gridSpan w:val="3"/>
          </w:tcPr>
          <w:p w14:paraId="6F69C367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Begrijpend lezen</w:t>
            </w:r>
          </w:p>
        </w:tc>
      </w:tr>
      <w:tr w:rsidR="003E29EF" w:rsidRPr="002E0D20" w14:paraId="14793393" w14:textId="77777777" w:rsidTr="00D769FE">
        <w:tc>
          <w:tcPr>
            <w:tcW w:w="3020" w:type="dxa"/>
          </w:tcPr>
          <w:p w14:paraId="38E2D449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0F6C73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6465D61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B5177EE" w14:textId="77777777" w:rsidTr="00D769FE">
        <w:tc>
          <w:tcPr>
            <w:tcW w:w="3020" w:type="dxa"/>
          </w:tcPr>
          <w:p w14:paraId="08BC400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38F049A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5460C44" w14:textId="77777777" w:rsidR="003E29EF" w:rsidRPr="002E0D20" w:rsidRDefault="003E29EF" w:rsidP="00D769FE">
            <w:pPr>
              <w:pStyle w:val="Geenafstand"/>
            </w:pPr>
          </w:p>
        </w:tc>
      </w:tr>
      <w:tr w:rsidR="00BB04F9" w:rsidRPr="002E0D20" w14:paraId="6E7EF16D" w14:textId="77777777" w:rsidTr="00D769FE">
        <w:tc>
          <w:tcPr>
            <w:tcW w:w="3020" w:type="dxa"/>
          </w:tcPr>
          <w:p w14:paraId="4DCA181A" w14:textId="1700E367" w:rsidR="00BB04F9" w:rsidRPr="002E0D20" w:rsidRDefault="00BB04F9" w:rsidP="00D769FE">
            <w:pPr>
              <w:pStyle w:val="Geenafstand"/>
            </w:pPr>
            <w:r>
              <w:t>E7 of entreetoets</w:t>
            </w:r>
          </w:p>
        </w:tc>
        <w:tc>
          <w:tcPr>
            <w:tcW w:w="3021" w:type="dxa"/>
          </w:tcPr>
          <w:p w14:paraId="5D0B8166" w14:textId="77777777" w:rsidR="00BB04F9" w:rsidRPr="002E0D20" w:rsidRDefault="00BB04F9" w:rsidP="00D769FE">
            <w:pPr>
              <w:pStyle w:val="Geenafstand"/>
            </w:pPr>
          </w:p>
        </w:tc>
        <w:tc>
          <w:tcPr>
            <w:tcW w:w="3021" w:type="dxa"/>
          </w:tcPr>
          <w:p w14:paraId="1D700BBC" w14:textId="77777777" w:rsidR="00BB04F9" w:rsidRPr="002E0D20" w:rsidRDefault="00BB04F9" w:rsidP="00D769FE">
            <w:pPr>
              <w:pStyle w:val="Geenafstand"/>
            </w:pPr>
          </w:p>
        </w:tc>
      </w:tr>
      <w:tr w:rsidR="003E29EF" w:rsidRPr="002E0D20" w14:paraId="51FA70FD" w14:textId="77777777" w:rsidTr="00D769FE">
        <w:tc>
          <w:tcPr>
            <w:tcW w:w="3020" w:type="dxa"/>
          </w:tcPr>
          <w:p w14:paraId="1F72963E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FA858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AE0ED3F" w14:textId="77777777" w:rsidR="003E29EF" w:rsidRPr="002E0D20" w:rsidRDefault="003E29EF" w:rsidP="00D769FE">
            <w:pPr>
              <w:pStyle w:val="Geenafstand"/>
            </w:pPr>
          </w:p>
        </w:tc>
      </w:tr>
    </w:tbl>
    <w:p w14:paraId="0FCD715B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5782628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400BF21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348722A4" w14:textId="77777777" w:rsidTr="00D769FE">
        <w:tc>
          <w:tcPr>
            <w:tcW w:w="9062" w:type="dxa"/>
            <w:gridSpan w:val="3"/>
          </w:tcPr>
          <w:p w14:paraId="255477DD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Rekenen</w:t>
            </w:r>
          </w:p>
        </w:tc>
      </w:tr>
      <w:tr w:rsidR="003E29EF" w:rsidRPr="002E0D20" w14:paraId="2A0DD6A5" w14:textId="77777777" w:rsidTr="00D769FE">
        <w:tc>
          <w:tcPr>
            <w:tcW w:w="3020" w:type="dxa"/>
          </w:tcPr>
          <w:p w14:paraId="3F48C0C0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17510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A8D4E9E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40824FF9" w14:textId="77777777" w:rsidTr="00D769FE">
        <w:tc>
          <w:tcPr>
            <w:tcW w:w="3020" w:type="dxa"/>
          </w:tcPr>
          <w:p w14:paraId="6FF04A36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705BE463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055A40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4FBB7BDA" w14:textId="77777777" w:rsidTr="00D769FE">
        <w:tc>
          <w:tcPr>
            <w:tcW w:w="3020" w:type="dxa"/>
          </w:tcPr>
          <w:p w14:paraId="6242DC78" w14:textId="17609393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3A10DFB4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462DCC0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40A5A7D" w14:textId="77777777" w:rsidTr="00D769FE">
        <w:tc>
          <w:tcPr>
            <w:tcW w:w="3020" w:type="dxa"/>
          </w:tcPr>
          <w:p w14:paraId="668B4CAF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09C46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56C022F8" w14:textId="77777777" w:rsidR="003E29EF" w:rsidRPr="002E0D20" w:rsidRDefault="003E29EF" w:rsidP="00D769FE">
            <w:pPr>
              <w:pStyle w:val="Geenafstand"/>
            </w:pPr>
          </w:p>
        </w:tc>
      </w:tr>
    </w:tbl>
    <w:p w14:paraId="3C3E3172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38FBB98E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250F74D9" w14:textId="77777777" w:rsidTr="00D769FE">
        <w:tc>
          <w:tcPr>
            <w:tcW w:w="9062" w:type="dxa"/>
            <w:gridSpan w:val="3"/>
          </w:tcPr>
          <w:p w14:paraId="2C0A5FF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Technisch lezen</w:t>
            </w:r>
          </w:p>
        </w:tc>
      </w:tr>
      <w:tr w:rsidR="003E29EF" w:rsidRPr="002E0D20" w14:paraId="10373509" w14:textId="77777777" w:rsidTr="00D769FE">
        <w:tc>
          <w:tcPr>
            <w:tcW w:w="3020" w:type="dxa"/>
          </w:tcPr>
          <w:p w14:paraId="5D02699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4098DD7B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375908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69F4B046" w14:textId="77777777" w:rsidTr="00D769FE">
        <w:tc>
          <w:tcPr>
            <w:tcW w:w="3020" w:type="dxa"/>
          </w:tcPr>
          <w:p w14:paraId="30FA5C8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0FBBB09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E72174D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560970CB" w14:textId="77777777" w:rsidTr="00D769FE">
        <w:tc>
          <w:tcPr>
            <w:tcW w:w="3020" w:type="dxa"/>
          </w:tcPr>
          <w:p w14:paraId="6B1B5C52" w14:textId="7DDC5F5A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13B1AF67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2A2AE6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6A466370" w14:textId="77777777" w:rsidTr="00D769FE">
        <w:tc>
          <w:tcPr>
            <w:tcW w:w="3020" w:type="dxa"/>
          </w:tcPr>
          <w:p w14:paraId="4339119C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7F655CCB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EA5D0C1" w14:textId="77777777" w:rsidR="003E29EF" w:rsidRPr="002E0D20" w:rsidRDefault="003E29EF" w:rsidP="00D769FE">
            <w:pPr>
              <w:pStyle w:val="Geenafstand"/>
            </w:pPr>
          </w:p>
        </w:tc>
      </w:tr>
    </w:tbl>
    <w:p w14:paraId="2961AC1C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231481A5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75396585" w14:textId="77777777" w:rsidTr="00D769FE">
        <w:tc>
          <w:tcPr>
            <w:tcW w:w="9062" w:type="dxa"/>
            <w:gridSpan w:val="3"/>
          </w:tcPr>
          <w:p w14:paraId="64BE57C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Spelling</w:t>
            </w:r>
          </w:p>
        </w:tc>
      </w:tr>
      <w:tr w:rsidR="003E29EF" w:rsidRPr="002E0D20" w14:paraId="65485D4C" w14:textId="77777777" w:rsidTr="00D769FE">
        <w:tc>
          <w:tcPr>
            <w:tcW w:w="3020" w:type="dxa"/>
          </w:tcPr>
          <w:p w14:paraId="35F89A6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D490BDC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1658BC9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AFA1FB4" w14:textId="77777777" w:rsidTr="00D769FE">
        <w:tc>
          <w:tcPr>
            <w:tcW w:w="3020" w:type="dxa"/>
          </w:tcPr>
          <w:p w14:paraId="24302865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668A60D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B2E4A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1B1B3002" w14:textId="77777777" w:rsidTr="00D769FE">
        <w:tc>
          <w:tcPr>
            <w:tcW w:w="3020" w:type="dxa"/>
          </w:tcPr>
          <w:p w14:paraId="089EF1BE" w14:textId="3EF42170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54ACC61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03381F7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AFDFBDF" w14:textId="77777777" w:rsidTr="00D769FE">
        <w:tc>
          <w:tcPr>
            <w:tcW w:w="3020" w:type="dxa"/>
          </w:tcPr>
          <w:p w14:paraId="7D0D7D2A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87AD3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50C113C" w14:textId="77777777" w:rsidR="003E29EF" w:rsidRPr="002E0D20" w:rsidRDefault="003E29EF" w:rsidP="00D769FE">
            <w:pPr>
              <w:pStyle w:val="Geenafstand"/>
            </w:pPr>
          </w:p>
        </w:tc>
      </w:tr>
    </w:tbl>
    <w:p w14:paraId="6CB46204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5F2122A5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53B0310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3F13E9A" w14:textId="77777777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14:paraId="28FB5FDB" w14:textId="77777777" w:rsidR="002E0D20" w:rsidRDefault="002E0D2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E991A17" w14:textId="15CAB7B1" w:rsidR="000D76D7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lastRenderedPageBreak/>
        <w:t>Leer</w:t>
      </w:r>
      <w:r w:rsidR="00B02631" w:rsidRPr="003F1032">
        <w:rPr>
          <w:rFonts w:asciiTheme="minorHAnsi" w:hAnsiTheme="minorHAnsi" w:cs="Arial"/>
          <w:b/>
          <w:sz w:val="24"/>
        </w:rPr>
        <w:t>ontwikkeling</w:t>
      </w:r>
    </w:p>
    <w:p w14:paraId="1CF5C976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628AD3C6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aandachtspunten </w:t>
      </w:r>
      <w:r w:rsidRPr="002E0D20">
        <w:rPr>
          <w:rFonts w:asciiTheme="minorHAnsi" w:hAnsiTheme="minorHAnsi" w:cs="Arial"/>
          <w:sz w:val="22"/>
          <w:szCs w:val="22"/>
        </w:rPr>
        <w:t xml:space="preserve">aanwezig, zoals dyslexie, dyscalculie, dysfasie etc.? Zo ja vul dan onderstaand </w:t>
      </w:r>
      <w:proofErr w:type="spellStart"/>
      <w:r w:rsidRPr="002E0D20">
        <w:rPr>
          <w:rFonts w:asciiTheme="minorHAnsi" w:hAnsiTheme="minorHAnsi" w:cs="Arial"/>
          <w:sz w:val="22"/>
          <w:szCs w:val="22"/>
        </w:rPr>
        <w:t>tekstvak</w:t>
      </w:r>
      <w:proofErr w:type="spellEnd"/>
      <w:r w:rsidRPr="002E0D20">
        <w:rPr>
          <w:rFonts w:asciiTheme="minorHAnsi" w:hAnsiTheme="minorHAnsi" w:cs="Arial"/>
          <w:sz w:val="22"/>
          <w:szCs w:val="22"/>
        </w:rPr>
        <w:t xml:space="preserve"> in.</w:t>
      </w:r>
    </w:p>
    <w:p w14:paraId="02EB309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 </w:t>
      </w:r>
    </w:p>
    <w:p w14:paraId="13B3ECA5" w14:textId="4A46B5C3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Geef in het </w:t>
      </w:r>
      <w:proofErr w:type="spellStart"/>
      <w:r w:rsidRPr="002E0D20">
        <w:rPr>
          <w:rFonts w:asciiTheme="minorHAnsi" w:hAnsiTheme="minorHAnsi" w:cs="Arial"/>
          <w:sz w:val="22"/>
          <w:szCs w:val="22"/>
        </w:rPr>
        <w:t>tekstvak</w:t>
      </w:r>
      <w:proofErr w:type="spellEnd"/>
      <w:r w:rsidR="00E41835">
        <w:rPr>
          <w:rFonts w:asciiTheme="minorHAnsi" w:hAnsiTheme="minorHAnsi" w:cs="Arial"/>
          <w:sz w:val="22"/>
          <w:szCs w:val="22"/>
        </w:rPr>
        <w:t>, alleen indien van toepassing,</w:t>
      </w:r>
      <w:r w:rsidR="002E0D20">
        <w:rPr>
          <w:rFonts w:asciiTheme="minorHAnsi" w:hAnsiTheme="minorHAnsi" w:cs="Arial"/>
          <w:sz w:val="22"/>
          <w:szCs w:val="22"/>
        </w:rPr>
        <w:t xml:space="preserve"> antwoord op de volgende vragen:</w:t>
      </w:r>
    </w:p>
    <w:p w14:paraId="788A3CF9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Heeft er onderzoek plaats gevon</w:t>
      </w:r>
      <w:r w:rsidR="002E0D20">
        <w:rPr>
          <w:rFonts w:asciiTheme="minorHAnsi" w:hAnsiTheme="minorHAnsi" w:cs="Arial"/>
          <w:sz w:val="22"/>
          <w:szCs w:val="22"/>
        </w:rPr>
        <w:t>den? Zo ja, door wie en wanneer</w:t>
      </w:r>
    </w:p>
    <w:p w14:paraId="6A5214C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</w:t>
      </w:r>
      <w:r w:rsidRPr="002E0D20">
        <w:rPr>
          <w:rFonts w:asciiTheme="minorHAnsi" w:hAnsiTheme="minorHAnsi" w:cs="Arial"/>
          <w:sz w:val="22"/>
          <w:szCs w:val="22"/>
        </w:rPr>
        <w:t xml:space="preserve"> </w:t>
      </w:r>
    </w:p>
    <w:p w14:paraId="69F47ECB" w14:textId="77777777" w:rsidR="000D76D7" w:rsidRPr="002E0D20" w:rsidRDefault="00B02631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Welke relevante ondersteuning </w:t>
      </w:r>
      <w:r w:rsidR="000D76D7" w:rsidRPr="002E0D20">
        <w:rPr>
          <w:rFonts w:asciiTheme="minorHAnsi" w:hAnsiTheme="minorHAnsi" w:cs="Arial"/>
          <w:b/>
          <w:sz w:val="22"/>
          <w:szCs w:val="22"/>
        </w:rPr>
        <w:t>is voor deze leerling in het VO noodzakelijk?</w:t>
      </w:r>
    </w:p>
    <w:p w14:paraId="63B123C9" w14:textId="77777777" w:rsidR="000D76D7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9A37BC9" w14:textId="77777777" w:rsidTr="002E0D20">
        <w:tc>
          <w:tcPr>
            <w:tcW w:w="9212" w:type="dxa"/>
          </w:tcPr>
          <w:p w14:paraId="1DB6C165" w14:textId="77777777" w:rsidR="002E0D20" w:rsidRDefault="002E0D20" w:rsidP="000D76D7">
            <w:pPr>
              <w:rPr>
                <w:rFonts w:cs="Arial"/>
              </w:rPr>
            </w:pPr>
          </w:p>
          <w:p w14:paraId="0725FE56" w14:textId="77777777" w:rsidR="002E0D20" w:rsidRDefault="002E0D20" w:rsidP="000D76D7">
            <w:pPr>
              <w:rPr>
                <w:rFonts w:cs="Arial"/>
              </w:rPr>
            </w:pPr>
          </w:p>
          <w:p w14:paraId="579AD706" w14:textId="77777777" w:rsidR="002E0D20" w:rsidRDefault="002E0D20" w:rsidP="000D76D7">
            <w:pPr>
              <w:rPr>
                <w:rFonts w:cs="Arial"/>
              </w:rPr>
            </w:pPr>
          </w:p>
          <w:p w14:paraId="6A37DA58" w14:textId="77777777" w:rsidR="002E0D20" w:rsidRDefault="002E0D20" w:rsidP="000D76D7">
            <w:pPr>
              <w:rPr>
                <w:rFonts w:cs="Arial"/>
              </w:rPr>
            </w:pPr>
          </w:p>
          <w:p w14:paraId="7BC041A6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2FD098E0" w14:textId="77777777" w:rsidR="002E0D20" w:rsidRPr="002E0D20" w:rsidRDefault="002E0D20" w:rsidP="000D76D7">
      <w:pPr>
        <w:rPr>
          <w:rFonts w:asciiTheme="minorHAnsi" w:hAnsiTheme="minorHAnsi" w:cs="Arial"/>
          <w:sz w:val="22"/>
          <w:szCs w:val="22"/>
        </w:rPr>
      </w:pPr>
    </w:p>
    <w:p w14:paraId="70858E75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4EB70A7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F19BA6B" w14:textId="48A41822" w:rsidR="000D76D7" w:rsidRDefault="00B02631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Gedragsontwikkeling</w:t>
      </w:r>
    </w:p>
    <w:p w14:paraId="5A3EAB9D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79117B60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002E0D20">
        <w:rPr>
          <w:rFonts w:asciiTheme="minorHAnsi" w:hAnsiTheme="minorHAnsi" w:cs="Arial"/>
          <w:sz w:val="22"/>
          <w:szCs w:val="22"/>
        </w:rPr>
        <w:t>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aanwezig, zoals ADD, ADHD, ODD, PDD-NOS etc.?</w:t>
      </w:r>
    </w:p>
    <w:p w14:paraId="2EB71048" w14:textId="180768C6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Zo ja, vul dan onderstaand </w:t>
      </w:r>
      <w:r w:rsidR="00313AD8" w:rsidRPr="002E0D20">
        <w:rPr>
          <w:rFonts w:asciiTheme="minorHAnsi" w:hAnsiTheme="minorHAnsi" w:cs="Arial"/>
          <w:sz w:val="22"/>
          <w:szCs w:val="22"/>
        </w:rPr>
        <w:t>tekst vak</w:t>
      </w:r>
      <w:r w:rsidRPr="002E0D20">
        <w:rPr>
          <w:rFonts w:asciiTheme="minorHAnsi" w:hAnsiTheme="minorHAnsi" w:cs="Arial"/>
          <w:sz w:val="22"/>
          <w:szCs w:val="22"/>
        </w:rPr>
        <w:t xml:space="preserve"> in</w:t>
      </w:r>
      <w:r w:rsidR="002E0D20">
        <w:rPr>
          <w:rFonts w:asciiTheme="minorHAnsi" w:hAnsiTheme="minorHAnsi" w:cs="Arial"/>
          <w:sz w:val="22"/>
          <w:szCs w:val="22"/>
        </w:rPr>
        <w:t>.</w:t>
      </w:r>
    </w:p>
    <w:p w14:paraId="3FF85E1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363F7513" w14:textId="12755959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Geef in het </w:t>
      </w:r>
      <w:r w:rsidR="00313AD8" w:rsidRPr="002E0D20">
        <w:rPr>
          <w:rFonts w:asciiTheme="minorHAnsi" w:hAnsiTheme="minorHAnsi" w:cs="Arial"/>
          <w:sz w:val="22"/>
          <w:szCs w:val="22"/>
        </w:rPr>
        <w:t>tekst vak</w:t>
      </w:r>
      <w:r w:rsidR="00E41835">
        <w:rPr>
          <w:rFonts w:asciiTheme="minorHAnsi" w:hAnsiTheme="minorHAnsi" w:cs="Arial"/>
          <w:sz w:val="22"/>
          <w:szCs w:val="22"/>
        </w:rPr>
        <w:t>, alleen indien van toepassing,</w:t>
      </w:r>
      <w:r w:rsidR="002E0D20">
        <w:rPr>
          <w:rFonts w:asciiTheme="minorHAnsi" w:hAnsiTheme="minorHAnsi" w:cs="Arial"/>
          <w:sz w:val="22"/>
          <w:szCs w:val="22"/>
        </w:rPr>
        <w:t xml:space="preserve"> antwoord op de volgende vragen:</w:t>
      </w:r>
    </w:p>
    <w:p w14:paraId="3B7B1B0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Heeft er onderzoek plaats gevo</w:t>
      </w:r>
      <w:r w:rsidR="002E0D20">
        <w:rPr>
          <w:rFonts w:asciiTheme="minorHAnsi" w:hAnsiTheme="minorHAnsi" w:cs="Arial"/>
          <w:sz w:val="22"/>
          <w:szCs w:val="22"/>
        </w:rPr>
        <w:t>nden? Zo ja door wie en wanneer.</w:t>
      </w:r>
    </w:p>
    <w:p w14:paraId="7CC83C5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meesturen.</w:t>
      </w:r>
    </w:p>
    <w:p w14:paraId="28C0F323" w14:textId="77777777" w:rsidR="00B02631" w:rsidRPr="002E0D20" w:rsidRDefault="00B02631" w:rsidP="00B02631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Welke relevante ondersteuning is voor deze leerling in het VO noodzakelijk?</w:t>
      </w:r>
    </w:p>
    <w:p w14:paraId="0D3C4B7A" w14:textId="77777777" w:rsidR="00B02631" w:rsidRPr="002E0D20" w:rsidRDefault="00B02631" w:rsidP="000D76D7">
      <w:pPr>
        <w:rPr>
          <w:rFonts w:asciiTheme="minorHAnsi" w:hAnsiTheme="minorHAnsi" w:cs="Arial"/>
          <w:sz w:val="22"/>
          <w:szCs w:val="22"/>
        </w:rPr>
      </w:pPr>
    </w:p>
    <w:p w14:paraId="5D283E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776893B7" w14:textId="77777777" w:rsidTr="002E0D20">
        <w:tc>
          <w:tcPr>
            <w:tcW w:w="9212" w:type="dxa"/>
          </w:tcPr>
          <w:p w14:paraId="6C028EAA" w14:textId="77777777" w:rsidR="002E0D20" w:rsidRDefault="002E0D20" w:rsidP="000D76D7">
            <w:pPr>
              <w:rPr>
                <w:rFonts w:cs="Arial"/>
              </w:rPr>
            </w:pPr>
          </w:p>
          <w:p w14:paraId="39281308" w14:textId="77777777" w:rsidR="002E0D20" w:rsidRDefault="002E0D20" w:rsidP="000D76D7">
            <w:pPr>
              <w:rPr>
                <w:rFonts w:cs="Arial"/>
              </w:rPr>
            </w:pPr>
          </w:p>
          <w:p w14:paraId="516EFCBC" w14:textId="77777777" w:rsidR="002E0D20" w:rsidRDefault="002E0D20" w:rsidP="000D76D7">
            <w:pPr>
              <w:rPr>
                <w:rFonts w:cs="Arial"/>
              </w:rPr>
            </w:pPr>
          </w:p>
          <w:p w14:paraId="29E2A88B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01F7CE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1AC01A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6D53D9A" w14:textId="77777777" w:rsidR="000D76D7" w:rsidRPr="003F1032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Werkhouding</w:t>
      </w:r>
    </w:p>
    <w:p w14:paraId="4DA92F6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E8DA42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bij de</w:t>
      </w:r>
      <w:r w:rsidR="00B02631" w:rsidRPr="002E0D20">
        <w:rPr>
          <w:rFonts w:asciiTheme="minorHAnsi" w:hAnsiTheme="minorHAnsi" w:cs="Arial"/>
          <w:sz w:val="22"/>
          <w:szCs w:val="22"/>
        </w:rPr>
        <w:t>ze leerling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op het gebied van de w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erkhouding, motivatie, concentratie </w:t>
      </w:r>
      <w:r w:rsidRPr="002E0D20">
        <w:rPr>
          <w:rFonts w:asciiTheme="minorHAnsi" w:hAnsiTheme="minorHAnsi" w:cs="Arial"/>
          <w:sz w:val="22"/>
          <w:szCs w:val="22"/>
        </w:rPr>
        <w:t>en/of het verzorgen van huiswerk?</w:t>
      </w:r>
    </w:p>
    <w:p w14:paraId="4ADEEBB8" w14:textId="3AF1725D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Zo ja, vul dan onderstaand tekst</w:t>
      </w:r>
      <w:r w:rsidR="00313AD8">
        <w:rPr>
          <w:rFonts w:asciiTheme="minorHAnsi" w:hAnsiTheme="minorHAnsi" w:cs="Arial"/>
          <w:sz w:val="22"/>
          <w:szCs w:val="22"/>
        </w:rPr>
        <w:t xml:space="preserve"> </w:t>
      </w:r>
      <w:r w:rsidRPr="002E0D20">
        <w:rPr>
          <w:rFonts w:asciiTheme="minorHAnsi" w:hAnsiTheme="minorHAnsi" w:cs="Arial"/>
          <w:sz w:val="22"/>
          <w:szCs w:val="22"/>
        </w:rPr>
        <w:t>vak in</w:t>
      </w:r>
      <w:r w:rsidR="002E0D20">
        <w:rPr>
          <w:rFonts w:asciiTheme="minorHAnsi" w:hAnsiTheme="minorHAnsi" w:cs="Arial"/>
          <w:sz w:val="22"/>
          <w:szCs w:val="22"/>
        </w:rPr>
        <w:t>.</w:t>
      </w:r>
    </w:p>
    <w:p w14:paraId="6505C862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29E54FF0" w14:textId="5BBD3B1E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Geef in het tekst</w:t>
      </w:r>
      <w:r w:rsidR="00313AD8">
        <w:rPr>
          <w:rFonts w:asciiTheme="minorHAnsi" w:hAnsiTheme="minorHAnsi" w:cs="Arial"/>
          <w:sz w:val="22"/>
          <w:szCs w:val="22"/>
        </w:rPr>
        <w:t xml:space="preserve"> </w:t>
      </w:r>
      <w:r w:rsidRPr="002E0D20">
        <w:rPr>
          <w:rFonts w:asciiTheme="minorHAnsi" w:hAnsiTheme="minorHAnsi" w:cs="Arial"/>
          <w:sz w:val="22"/>
          <w:szCs w:val="22"/>
        </w:rPr>
        <w:t>vak</w:t>
      </w:r>
      <w:r w:rsidR="00E41835">
        <w:rPr>
          <w:rFonts w:asciiTheme="minorHAnsi" w:hAnsiTheme="minorHAnsi" w:cs="Arial"/>
          <w:sz w:val="22"/>
          <w:szCs w:val="22"/>
        </w:rPr>
        <w:t xml:space="preserve">, alleen indien van toepassing, </w:t>
      </w:r>
      <w:r w:rsidR="002E0D20">
        <w:rPr>
          <w:rFonts w:asciiTheme="minorHAnsi" w:hAnsiTheme="minorHAnsi" w:cs="Arial"/>
          <w:sz w:val="22"/>
          <w:szCs w:val="22"/>
        </w:rPr>
        <w:t>antwoord op de volgende vragen:</w:t>
      </w:r>
    </w:p>
    <w:p w14:paraId="5D387916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E41835">
        <w:rPr>
          <w:rFonts w:asciiTheme="minorHAnsi" w:hAnsiTheme="minorHAnsi" w:cs="Arial"/>
          <w:b/>
          <w:sz w:val="22"/>
          <w:szCs w:val="22"/>
        </w:rPr>
        <w:t>Welke onderwijsbehoeften heeft deze leerling op het gebied van instructie en pedagogisch klimaat?</w:t>
      </w:r>
    </w:p>
    <w:p w14:paraId="5A8A2518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2D24427E" w14:textId="77777777" w:rsidTr="002E0D20">
        <w:tc>
          <w:tcPr>
            <w:tcW w:w="9212" w:type="dxa"/>
          </w:tcPr>
          <w:p w14:paraId="00BDFD56" w14:textId="77777777" w:rsidR="002E0D20" w:rsidRDefault="002E0D20" w:rsidP="000D76D7">
            <w:pPr>
              <w:rPr>
                <w:rFonts w:cs="Arial"/>
              </w:rPr>
            </w:pPr>
          </w:p>
          <w:p w14:paraId="13AC8A23" w14:textId="77777777" w:rsidR="002E0D20" w:rsidRDefault="002E0D20" w:rsidP="000D76D7">
            <w:pPr>
              <w:rPr>
                <w:rFonts w:cs="Arial"/>
              </w:rPr>
            </w:pPr>
          </w:p>
          <w:p w14:paraId="5D3C158A" w14:textId="77777777" w:rsidR="002E0D20" w:rsidRDefault="002E0D20" w:rsidP="000D76D7">
            <w:pPr>
              <w:rPr>
                <w:rFonts w:cs="Arial"/>
              </w:rPr>
            </w:pPr>
          </w:p>
          <w:p w14:paraId="651336A5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3179A7D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1B8E888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461851B9" w14:textId="77777777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14:paraId="6B71334B" w14:textId="40A48C53" w:rsidR="000D76D7" w:rsidRPr="002E0D20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lastRenderedPageBreak/>
        <w:t>Thuissituatie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 / bijzondere relevante medische informatie</w:t>
      </w:r>
    </w:p>
    <w:p w14:paraId="70C9C73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7EC9C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omtrent de thuissituatie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 en medische situatie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van belang?</w:t>
      </w:r>
    </w:p>
    <w:p w14:paraId="1B430033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Zo ja vul dan ondersta</w:t>
      </w:r>
      <w:r w:rsidR="002E0D20">
        <w:rPr>
          <w:rFonts w:asciiTheme="minorHAnsi" w:hAnsiTheme="minorHAnsi" w:cs="Arial"/>
          <w:sz w:val="22"/>
          <w:szCs w:val="22"/>
        </w:rPr>
        <w:t>a</w:t>
      </w:r>
      <w:r w:rsidRPr="002E0D20">
        <w:rPr>
          <w:rFonts w:asciiTheme="minorHAnsi" w:hAnsiTheme="minorHAnsi" w:cs="Arial"/>
          <w:sz w:val="22"/>
          <w:szCs w:val="22"/>
        </w:rPr>
        <w:t xml:space="preserve">nd </w:t>
      </w:r>
      <w:proofErr w:type="spellStart"/>
      <w:r w:rsidRPr="002E0D20">
        <w:rPr>
          <w:rFonts w:asciiTheme="minorHAnsi" w:hAnsiTheme="minorHAnsi" w:cs="Arial"/>
          <w:sz w:val="22"/>
          <w:szCs w:val="22"/>
        </w:rPr>
        <w:t>tekstvak</w:t>
      </w:r>
      <w:proofErr w:type="spellEnd"/>
      <w:r w:rsidRPr="002E0D20">
        <w:rPr>
          <w:rFonts w:asciiTheme="minorHAnsi" w:hAnsiTheme="minorHAnsi" w:cs="Arial"/>
          <w:sz w:val="22"/>
          <w:szCs w:val="22"/>
        </w:rPr>
        <w:t xml:space="preserve"> in.</w:t>
      </w:r>
    </w:p>
    <w:p w14:paraId="746B613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67D8021" w14:textId="012B1B66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Geef in het </w:t>
      </w:r>
      <w:proofErr w:type="spellStart"/>
      <w:r w:rsidRPr="002E0D20">
        <w:rPr>
          <w:rFonts w:asciiTheme="minorHAnsi" w:hAnsiTheme="minorHAnsi" w:cs="Arial"/>
          <w:sz w:val="22"/>
          <w:szCs w:val="22"/>
        </w:rPr>
        <w:t>tekstvak</w:t>
      </w:r>
      <w:proofErr w:type="spellEnd"/>
      <w:r w:rsidR="00E41835">
        <w:rPr>
          <w:rFonts w:asciiTheme="minorHAnsi" w:hAnsiTheme="minorHAnsi" w:cs="Arial"/>
          <w:sz w:val="22"/>
          <w:szCs w:val="22"/>
        </w:rPr>
        <w:t>, alleen indien van toepassing,</w:t>
      </w:r>
      <w:r w:rsidR="003F1032">
        <w:rPr>
          <w:rFonts w:asciiTheme="minorHAnsi" w:hAnsiTheme="minorHAnsi" w:cs="Arial"/>
          <w:sz w:val="22"/>
          <w:szCs w:val="22"/>
        </w:rPr>
        <w:t xml:space="preserve"> antwoord op de volgende vraag</w:t>
      </w:r>
      <w:r w:rsidR="002E0D20">
        <w:rPr>
          <w:rFonts w:asciiTheme="minorHAnsi" w:hAnsiTheme="minorHAnsi" w:cs="Arial"/>
          <w:sz w:val="22"/>
          <w:szCs w:val="22"/>
        </w:rPr>
        <w:t>:</w:t>
      </w:r>
    </w:p>
    <w:p w14:paraId="27A9434A" w14:textId="77777777" w:rsidR="000D76D7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Welke aspecten in de thuissituatie 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en de medische situatie </w:t>
      </w:r>
      <w:r w:rsidRPr="002E0D20">
        <w:rPr>
          <w:rFonts w:asciiTheme="minorHAnsi" w:hAnsiTheme="minorHAnsi" w:cs="Arial"/>
          <w:b/>
          <w:sz w:val="22"/>
          <w:szCs w:val="22"/>
        </w:rPr>
        <w:t xml:space="preserve">zijn voor het VO belangrijk om rekening mee te houden? </w:t>
      </w:r>
    </w:p>
    <w:p w14:paraId="2387246F" w14:textId="77777777" w:rsidR="002E0D20" w:rsidRP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EDE1E58" w14:textId="77777777" w:rsidTr="002E0D20">
        <w:tc>
          <w:tcPr>
            <w:tcW w:w="9212" w:type="dxa"/>
          </w:tcPr>
          <w:p w14:paraId="128D72CB" w14:textId="77777777" w:rsidR="002E0D20" w:rsidRDefault="002E0D20" w:rsidP="000D76D7">
            <w:pPr>
              <w:rPr>
                <w:rFonts w:cs="Arial"/>
              </w:rPr>
            </w:pPr>
          </w:p>
          <w:p w14:paraId="57799FA0" w14:textId="77777777" w:rsidR="002E0D20" w:rsidRDefault="002E0D20" w:rsidP="000D76D7">
            <w:pPr>
              <w:rPr>
                <w:rFonts w:cs="Arial"/>
              </w:rPr>
            </w:pPr>
          </w:p>
          <w:p w14:paraId="6FED9AB5" w14:textId="77777777" w:rsidR="002E0D20" w:rsidRDefault="002E0D20" w:rsidP="000D76D7">
            <w:pPr>
              <w:rPr>
                <w:rFonts w:cs="Arial"/>
              </w:rPr>
            </w:pPr>
          </w:p>
          <w:p w14:paraId="09550CF1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4A3ED090" w14:textId="77777777" w:rsidR="00A51856" w:rsidRPr="002E0D20" w:rsidRDefault="00A51856" w:rsidP="000D76D7">
      <w:pPr>
        <w:rPr>
          <w:rFonts w:asciiTheme="minorHAnsi" w:hAnsiTheme="minorHAnsi" w:cs="Arial"/>
          <w:sz w:val="22"/>
          <w:szCs w:val="22"/>
        </w:rPr>
      </w:pPr>
    </w:p>
    <w:p w14:paraId="66D3FFCC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E092CF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710FFE16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D938EE7" w14:textId="47F5E7E1" w:rsidR="000D76D7" w:rsidRPr="002E0D20" w:rsidRDefault="00B02631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Toelichting schooladvies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596CCBA5" w14:textId="77777777" w:rsidTr="002E0D20">
        <w:tc>
          <w:tcPr>
            <w:tcW w:w="9212" w:type="dxa"/>
          </w:tcPr>
          <w:p w14:paraId="70DDDF99" w14:textId="77777777" w:rsidR="002E0D20" w:rsidRDefault="002E0D20" w:rsidP="000D76D7">
            <w:pPr>
              <w:rPr>
                <w:rFonts w:cs="Arial"/>
              </w:rPr>
            </w:pPr>
          </w:p>
          <w:p w14:paraId="0AD7ECD1" w14:textId="77777777" w:rsidR="002E0D20" w:rsidRDefault="002E0D20" w:rsidP="000D76D7">
            <w:pPr>
              <w:rPr>
                <w:rFonts w:cs="Arial"/>
              </w:rPr>
            </w:pPr>
          </w:p>
          <w:p w14:paraId="18A4C7B3" w14:textId="77777777" w:rsidR="002E0D20" w:rsidRDefault="002E0D20" w:rsidP="000D76D7">
            <w:pPr>
              <w:rPr>
                <w:rFonts w:cs="Arial"/>
              </w:rPr>
            </w:pPr>
          </w:p>
          <w:p w14:paraId="048DD33B" w14:textId="77777777" w:rsidR="002E0D20" w:rsidRDefault="002E0D20" w:rsidP="000D76D7">
            <w:pPr>
              <w:rPr>
                <w:rFonts w:cs="Arial"/>
              </w:rPr>
            </w:pPr>
          </w:p>
          <w:p w14:paraId="4FED308F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3DCD4FC9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87A9981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25FA84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sectPr w:rsidR="000D76D7" w:rsidRPr="002E0D20" w:rsidSect="003E29E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70D0" w14:textId="77777777" w:rsidR="00242443" w:rsidRDefault="00242443" w:rsidP="003F1032">
      <w:r>
        <w:separator/>
      </w:r>
    </w:p>
  </w:endnote>
  <w:endnote w:type="continuationSeparator" w:id="0">
    <w:p w14:paraId="504A19F1" w14:textId="77777777" w:rsidR="00242443" w:rsidRDefault="00242443" w:rsidP="003F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860259"/>
      <w:docPartObj>
        <w:docPartGallery w:val="Page Numbers (Bottom of Page)"/>
        <w:docPartUnique/>
      </w:docPartObj>
    </w:sdtPr>
    <w:sdtEndPr/>
    <w:sdtContent>
      <w:p w14:paraId="17ADB78D" w14:textId="024D03CC" w:rsidR="00D769FE" w:rsidRDefault="00D769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CB">
          <w:rPr>
            <w:noProof/>
          </w:rPr>
          <w:t>1</w:t>
        </w:r>
        <w:r>
          <w:fldChar w:fldCharType="end"/>
        </w:r>
      </w:p>
    </w:sdtContent>
  </w:sdt>
  <w:p w14:paraId="5389CD0B" w14:textId="77777777" w:rsidR="00D769FE" w:rsidRDefault="00D769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4FE0" w14:textId="77777777" w:rsidR="00242443" w:rsidRDefault="00242443" w:rsidP="003F1032">
      <w:r>
        <w:separator/>
      </w:r>
    </w:p>
  </w:footnote>
  <w:footnote w:type="continuationSeparator" w:id="0">
    <w:p w14:paraId="60AB731F" w14:textId="77777777" w:rsidR="00242443" w:rsidRDefault="00242443" w:rsidP="003F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7"/>
    <w:rsid w:val="000141EF"/>
    <w:rsid w:val="00036CF1"/>
    <w:rsid w:val="0003788F"/>
    <w:rsid w:val="000537DC"/>
    <w:rsid w:val="000754F4"/>
    <w:rsid w:val="00096587"/>
    <w:rsid w:val="000B5A89"/>
    <w:rsid w:val="000D3102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F1C"/>
    <w:rsid w:val="001A45DB"/>
    <w:rsid w:val="001D6345"/>
    <w:rsid w:val="001E75E8"/>
    <w:rsid w:val="001F4179"/>
    <w:rsid w:val="001F4F7F"/>
    <w:rsid w:val="001F6F68"/>
    <w:rsid w:val="00216771"/>
    <w:rsid w:val="00226EA3"/>
    <w:rsid w:val="00235716"/>
    <w:rsid w:val="00242443"/>
    <w:rsid w:val="002424B2"/>
    <w:rsid w:val="00242DA1"/>
    <w:rsid w:val="0026662F"/>
    <w:rsid w:val="002758E8"/>
    <w:rsid w:val="00284979"/>
    <w:rsid w:val="002874BA"/>
    <w:rsid w:val="002A53CB"/>
    <w:rsid w:val="002D7339"/>
    <w:rsid w:val="002E0023"/>
    <w:rsid w:val="002E0D20"/>
    <w:rsid w:val="002E6B92"/>
    <w:rsid w:val="00313AD8"/>
    <w:rsid w:val="003201B2"/>
    <w:rsid w:val="003263AF"/>
    <w:rsid w:val="00335DBC"/>
    <w:rsid w:val="003520CE"/>
    <w:rsid w:val="00355033"/>
    <w:rsid w:val="00363ACB"/>
    <w:rsid w:val="00377EC4"/>
    <w:rsid w:val="003A034A"/>
    <w:rsid w:val="003A75CA"/>
    <w:rsid w:val="003B7147"/>
    <w:rsid w:val="003D6EAE"/>
    <w:rsid w:val="003E29EF"/>
    <w:rsid w:val="003E49B3"/>
    <w:rsid w:val="003F1032"/>
    <w:rsid w:val="00420AB8"/>
    <w:rsid w:val="004518DA"/>
    <w:rsid w:val="00494512"/>
    <w:rsid w:val="004D1B4F"/>
    <w:rsid w:val="004D7EBB"/>
    <w:rsid w:val="004E47CB"/>
    <w:rsid w:val="00534CCC"/>
    <w:rsid w:val="00536D04"/>
    <w:rsid w:val="0053737A"/>
    <w:rsid w:val="00573EE4"/>
    <w:rsid w:val="005A0C5C"/>
    <w:rsid w:val="005A4E0C"/>
    <w:rsid w:val="005B27BD"/>
    <w:rsid w:val="005B540A"/>
    <w:rsid w:val="005B72E7"/>
    <w:rsid w:val="005D46E4"/>
    <w:rsid w:val="005D605B"/>
    <w:rsid w:val="005E160E"/>
    <w:rsid w:val="006A39D8"/>
    <w:rsid w:val="006C7197"/>
    <w:rsid w:val="006E4593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A0181"/>
    <w:rsid w:val="009E2FFB"/>
    <w:rsid w:val="00A10C2D"/>
    <w:rsid w:val="00A121D9"/>
    <w:rsid w:val="00A1755F"/>
    <w:rsid w:val="00A205E0"/>
    <w:rsid w:val="00A51856"/>
    <w:rsid w:val="00A6643F"/>
    <w:rsid w:val="00A86DC7"/>
    <w:rsid w:val="00A95D2C"/>
    <w:rsid w:val="00AD7354"/>
    <w:rsid w:val="00B02631"/>
    <w:rsid w:val="00B45309"/>
    <w:rsid w:val="00B57C33"/>
    <w:rsid w:val="00B62A52"/>
    <w:rsid w:val="00B65C9D"/>
    <w:rsid w:val="00B779B2"/>
    <w:rsid w:val="00BB04F9"/>
    <w:rsid w:val="00C06385"/>
    <w:rsid w:val="00C156C7"/>
    <w:rsid w:val="00C65BC0"/>
    <w:rsid w:val="00C96D89"/>
    <w:rsid w:val="00C97298"/>
    <w:rsid w:val="00CE376F"/>
    <w:rsid w:val="00D34922"/>
    <w:rsid w:val="00D45361"/>
    <w:rsid w:val="00D70151"/>
    <w:rsid w:val="00D769FE"/>
    <w:rsid w:val="00DC79D8"/>
    <w:rsid w:val="00DF44E0"/>
    <w:rsid w:val="00E26B08"/>
    <w:rsid w:val="00E36419"/>
    <w:rsid w:val="00E41835"/>
    <w:rsid w:val="00E453CF"/>
    <w:rsid w:val="00E474BC"/>
    <w:rsid w:val="00E565E0"/>
    <w:rsid w:val="00E61652"/>
    <w:rsid w:val="00E75436"/>
    <w:rsid w:val="00F05B7A"/>
    <w:rsid w:val="00F25A48"/>
    <w:rsid w:val="00F41086"/>
    <w:rsid w:val="00F46926"/>
    <w:rsid w:val="00F52D22"/>
    <w:rsid w:val="00F65E3A"/>
    <w:rsid w:val="00FB6A01"/>
    <w:rsid w:val="00FD505A"/>
    <w:rsid w:val="00FE641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4246892"/>
  <w15:docId w15:val="{43B13CD8-6E83-446E-A6A9-A775E7B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E29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1032"/>
  </w:style>
  <w:style w:type="paragraph" w:styleId="Voettekst">
    <w:name w:val="footer"/>
    <w:basedOn w:val="Standaard"/>
    <w:link w:val="Voet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Veluwse Onderwijsgroep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Lith, J.G.J. van</dc:creator>
  <cp:lastModifiedBy>Natasja Jager</cp:lastModifiedBy>
  <cp:revision>2</cp:revision>
  <cp:lastPrinted>2017-09-12T08:57:00Z</cp:lastPrinted>
  <dcterms:created xsi:type="dcterms:W3CDTF">2019-11-06T14:06:00Z</dcterms:created>
  <dcterms:modified xsi:type="dcterms:W3CDTF">2019-11-06T14:06:00Z</dcterms:modified>
</cp:coreProperties>
</file>