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60BA" w14:textId="77777777" w:rsidR="000D76D7" w:rsidRPr="00B45309" w:rsidRDefault="000D76D7" w:rsidP="000D76D7">
      <w:pPr>
        <w:rPr>
          <w:rFonts w:asciiTheme="minorHAnsi" w:hAnsiTheme="minorHAnsi" w:cs="Arial"/>
          <w:b/>
          <w:color w:val="FF0000"/>
          <w:sz w:val="28"/>
          <w:szCs w:val="28"/>
        </w:rPr>
      </w:pPr>
      <w:r w:rsidRPr="00B45309">
        <w:rPr>
          <w:rFonts w:asciiTheme="minorHAnsi" w:hAnsiTheme="minorHAnsi" w:cs="Arial"/>
          <w:b/>
          <w:color w:val="FF0000"/>
          <w:sz w:val="28"/>
          <w:szCs w:val="28"/>
        </w:rPr>
        <w:t>Naam en logo van de school</w:t>
      </w:r>
    </w:p>
    <w:p w14:paraId="6F4CB8F4" w14:textId="77777777" w:rsidR="000D76D7" w:rsidRPr="002E0D20" w:rsidRDefault="000D76D7" w:rsidP="000D76D7">
      <w:pPr>
        <w:rPr>
          <w:rFonts w:asciiTheme="minorHAnsi" w:hAnsiTheme="minorHAnsi" w:cs="Arial"/>
          <w:sz w:val="28"/>
          <w:szCs w:val="28"/>
        </w:rPr>
      </w:pPr>
    </w:p>
    <w:p w14:paraId="6D604C5E" w14:textId="5826250A" w:rsidR="000D76D7" w:rsidRPr="003928E5" w:rsidRDefault="00B45309" w:rsidP="000D76D7">
      <w:pPr>
        <w:rPr>
          <w:rFonts w:asciiTheme="minorHAnsi" w:hAnsiTheme="minorHAnsi" w:cs="Arial"/>
          <w:b/>
          <w:sz w:val="28"/>
          <w:szCs w:val="28"/>
        </w:rPr>
      </w:pPr>
      <w:r w:rsidRPr="00B45309">
        <w:rPr>
          <w:rFonts w:asciiTheme="minorHAnsi" w:hAnsiTheme="minorHAnsi" w:cs="Arial"/>
          <w:b/>
          <w:sz w:val="32"/>
          <w:szCs w:val="32"/>
        </w:rPr>
        <w:t>Overstapdocument/onderwijskundig rapport</w:t>
      </w:r>
      <w:r w:rsidR="003928E5">
        <w:rPr>
          <w:rFonts w:asciiTheme="minorHAnsi" w:hAnsiTheme="minorHAnsi" w:cs="Arial"/>
          <w:b/>
          <w:sz w:val="32"/>
          <w:szCs w:val="32"/>
        </w:rPr>
        <w:t xml:space="preserve"> (</w:t>
      </w:r>
      <w:r w:rsidR="003928E5" w:rsidRPr="003928E5">
        <w:rPr>
          <w:rFonts w:asciiTheme="minorHAnsi" w:hAnsiTheme="minorHAnsi" w:cs="Arial"/>
          <w:b/>
          <w:sz w:val="28"/>
          <w:szCs w:val="28"/>
        </w:rPr>
        <w:t>Versie VMBO KB-VWO)</w:t>
      </w:r>
    </w:p>
    <w:p w14:paraId="622E436C" w14:textId="77777777" w:rsidR="00B45309" w:rsidRPr="002E0D20" w:rsidRDefault="00B45309" w:rsidP="000D76D7">
      <w:pPr>
        <w:rPr>
          <w:rFonts w:asciiTheme="minorHAnsi" w:hAnsiTheme="minorHAnsi" w:cs="Arial"/>
          <w:sz w:val="28"/>
          <w:szCs w:val="28"/>
        </w:rPr>
      </w:pPr>
    </w:p>
    <w:p w14:paraId="225EA95D" w14:textId="77777777" w:rsidR="000D76D7" w:rsidRPr="002E0D20" w:rsidRDefault="002E0D20" w:rsidP="000D76D7">
      <w:pPr>
        <w:spacing w:after="24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Naam leerling</w:t>
      </w:r>
      <w:r>
        <w:rPr>
          <w:rFonts w:asciiTheme="minorHAnsi" w:hAnsiTheme="minorHAnsi" w:cs="Arial"/>
          <w:b/>
          <w:sz w:val="28"/>
          <w:szCs w:val="28"/>
        </w:rPr>
        <w:tab/>
        <w:t>:</w:t>
      </w:r>
    </w:p>
    <w:p w14:paraId="249407F7" w14:textId="1DB5704E" w:rsidR="000D76D7" w:rsidRPr="002E0D20" w:rsidRDefault="000D76D7" w:rsidP="000D76D7">
      <w:pPr>
        <w:spacing w:after="240"/>
        <w:rPr>
          <w:rFonts w:asciiTheme="minorHAnsi" w:hAnsiTheme="minorHAnsi" w:cs="Arial"/>
          <w:b/>
          <w:sz w:val="28"/>
          <w:szCs w:val="28"/>
        </w:rPr>
      </w:pPr>
      <w:r w:rsidRPr="002E0D20">
        <w:rPr>
          <w:rFonts w:asciiTheme="minorHAnsi" w:hAnsiTheme="minorHAnsi" w:cs="Arial"/>
          <w:b/>
          <w:sz w:val="28"/>
          <w:szCs w:val="28"/>
        </w:rPr>
        <w:t xml:space="preserve">Basisschool    </w:t>
      </w:r>
      <w:r w:rsidR="002E0D20">
        <w:rPr>
          <w:rFonts w:asciiTheme="minorHAnsi" w:hAnsiTheme="minorHAnsi" w:cs="Arial"/>
          <w:b/>
          <w:sz w:val="28"/>
          <w:szCs w:val="28"/>
        </w:rPr>
        <w:tab/>
      </w:r>
      <w:r w:rsidRPr="002E0D20">
        <w:rPr>
          <w:rFonts w:asciiTheme="minorHAnsi" w:hAnsiTheme="minorHAnsi" w:cs="Arial"/>
          <w:b/>
          <w:sz w:val="28"/>
          <w:szCs w:val="28"/>
        </w:rPr>
        <w:t>:</w:t>
      </w:r>
      <w:r w:rsidR="000B5A89">
        <w:rPr>
          <w:rFonts w:asciiTheme="minorHAnsi" w:hAnsiTheme="minorHAnsi" w:cs="Arial"/>
          <w:b/>
          <w:sz w:val="28"/>
          <w:szCs w:val="28"/>
        </w:rPr>
        <w:br/>
        <w:t>BRIN</w:t>
      </w:r>
      <w:r w:rsidR="0092664B">
        <w:rPr>
          <w:rFonts w:asciiTheme="minorHAnsi" w:hAnsiTheme="minorHAnsi" w:cs="Arial"/>
          <w:b/>
          <w:sz w:val="28"/>
          <w:szCs w:val="28"/>
        </w:rPr>
        <w:t>-</w:t>
      </w:r>
      <w:r w:rsidR="000B5A89">
        <w:rPr>
          <w:rFonts w:asciiTheme="minorHAnsi" w:hAnsiTheme="minorHAnsi" w:cs="Arial"/>
          <w:b/>
          <w:sz w:val="28"/>
          <w:szCs w:val="28"/>
        </w:rPr>
        <w:t>nummer</w:t>
      </w:r>
      <w:r w:rsidR="000B5A89">
        <w:rPr>
          <w:rFonts w:asciiTheme="minorHAnsi" w:hAnsiTheme="minorHAnsi" w:cs="Arial"/>
          <w:b/>
          <w:sz w:val="28"/>
          <w:szCs w:val="28"/>
        </w:rPr>
        <w:tab/>
        <w:t>:</w:t>
      </w:r>
    </w:p>
    <w:p w14:paraId="5E024487" w14:textId="77777777" w:rsidR="000D76D7" w:rsidRPr="002E0D20" w:rsidRDefault="002E0D20" w:rsidP="000D76D7">
      <w:pPr>
        <w:spacing w:after="240"/>
        <w:rPr>
          <w:rFonts w:asciiTheme="minorHAnsi" w:hAnsiTheme="minorHAnsi" w:cs="Arial"/>
          <w:b/>
          <w:sz w:val="28"/>
          <w:szCs w:val="28"/>
        </w:rPr>
      </w:pPr>
      <w:r w:rsidRPr="002E0D20">
        <w:rPr>
          <w:rFonts w:asciiTheme="minorHAnsi" w:hAnsiTheme="minorHAnsi" w:cs="Arial"/>
          <w:b/>
          <w:sz w:val="28"/>
          <w:szCs w:val="28"/>
        </w:rPr>
        <w:t xml:space="preserve">Schooladvies </w:t>
      </w:r>
      <w:r w:rsidRPr="002E0D20">
        <w:rPr>
          <w:rFonts w:asciiTheme="minorHAnsi" w:hAnsiTheme="minorHAnsi" w:cs="Arial"/>
          <w:b/>
          <w:sz w:val="28"/>
          <w:szCs w:val="28"/>
        </w:rPr>
        <w:tab/>
      </w:r>
      <w:r w:rsidR="000D76D7" w:rsidRPr="002E0D20">
        <w:rPr>
          <w:rFonts w:asciiTheme="minorHAnsi" w:hAnsiTheme="minorHAnsi" w:cs="Arial"/>
          <w:b/>
          <w:sz w:val="28"/>
          <w:szCs w:val="28"/>
        </w:rPr>
        <w:t>:</w:t>
      </w:r>
    </w:p>
    <w:p w14:paraId="79A3AC24" w14:textId="4CC10523" w:rsidR="0026662F" w:rsidRDefault="0026662F" w:rsidP="000D76D7">
      <w:pPr>
        <w:rPr>
          <w:rFonts w:asciiTheme="minorHAnsi" w:hAnsiTheme="minorHAnsi" w:cs="Arial"/>
          <w:sz w:val="22"/>
          <w:szCs w:val="22"/>
        </w:rPr>
      </w:pPr>
    </w:p>
    <w:p w14:paraId="1008759A" w14:textId="77777777" w:rsidR="0026662F" w:rsidRPr="002E0D20" w:rsidRDefault="0026662F" w:rsidP="000D76D7">
      <w:pPr>
        <w:rPr>
          <w:rFonts w:asciiTheme="minorHAnsi" w:hAnsiTheme="minorHAnsi" w:cs="Arial"/>
          <w:sz w:val="22"/>
          <w:szCs w:val="22"/>
        </w:rPr>
      </w:pPr>
    </w:p>
    <w:p w14:paraId="198D7C1A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t>Plaatsingswijzer:</w:t>
      </w:r>
      <w:r w:rsidR="002E0D20">
        <w:rPr>
          <w:rFonts w:asciiTheme="minorHAnsi" w:hAnsiTheme="minorHAnsi" w:cs="Arial"/>
          <w:b/>
          <w:sz w:val="22"/>
          <w:szCs w:val="22"/>
        </w:rPr>
        <w:t xml:space="preserve"> gegevens uit het leerling</w:t>
      </w:r>
      <w:r w:rsidR="00B02631" w:rsidRPr="002E0D20">
        <w:rPr>
          <w:rFonts w:asciiTheme="minorHAnsi" w:hAnsiTheme="minorHAnsi" w:cs="Arial"/>
          <w:b/>
          <w:sz w:val="22"/>
          <w:szCs w:val="22"/>
        </w:rPr>
        <w:t xml:space="preserve">volgsysteem: </w:t>
      </w:r>
    </w:p>
    <w:p w14:paraId="63DEA4EB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9EF" w:rsidRPr="002E0D20" w14:paraId="477A462C" w14:textId="77777777" w:rsidTr="00D769FE">
        <w:tc>
          <w:tcPr>
            <w:tcW w:w="9062" w:type="dxa"/>
            <w:gridSpan w:val="3"/>
          </w:tcPr>
          <w:p w14:paraId="6F69C367" w14:textId="77777777" w:rsidR="003E29EF" w:rsidRPr="002E0D20" w:rsidRDefault="003E29EF" w:rsidP="00D769FE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Begrijpend lezen</w:t>
            </w:r>
          </w:p>
        </w:tc>
      </w:tr>
      <w:tr w:rsidR="003E29EF" w:rsidRPr="002E0D20" w14:paraId="14793393" w14:textId="77777777" w:rsidTr="00D769FE">
        <w:tc>
          <w:tcPr>
            <w:tcW w:w="3020" w:type="dxa"/>
          </w:tcPr>
          <w:p w14:paraId="38E2D449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70F6C73D" w14:textId="77777777" w:rsidR="003E29EF" w:rsidRPr="002E0D20" w:rsidRDefault="003E29EF" w:rsidP="00D769FE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14:paraId="46465D61" w14:textId="77777777" w:rsidR="003E29EF" w:rsidRPr="002E0D20" w:rsidRDefault="003E29EF" w:rsidP="00D769FE">
            <w:pPr>
              <w:pStyle w:val="Geenafstand"/>
            </w:pPr>
            <w:r w:rsidRPr="002E0D20">
              <w:t>Uitstroomperspectief</w:t>
            </w:r>
          </w:p>
        </w:tc>
      </w:tr>
      <w:tr w:rsidR="003E29EF" w:rsidRPr="002E0D20" w14:paraId="1B5177EE" w14:textId="77777777" w:rsidTr="00D769FE">
        <w:tc>
          <w:tcPr>
            <w:tcW w:w="3020" w:type="dxa"/>
          </w:tcPr>
          <w:p w14:paraId="08BC4002" w14:textId="77777777" w:rsidR="003E29EF" w:rsidRPr="002E0D20" w:rsidRDefault="003E29EF" w:rsidP="00D769FE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14:paraId="38F049A5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75460C44" w14:textId="77777777" w:rsidR="003E29EF" w:rsidRPr="002E0D20" w:rsidRDefault="003E29EF" w:rsidP="00D769FE">
            <w:pPr>
              <w:pStyle w:val="Geenafstand"/>
            </w:pPr>
          </w:p>
        </w:tc>
      </w:tr>
      <w:tr w:rsidR="00BB04F9" w:rsidRPr="002E0D20" w14:paraId="6E7EF16D" w14:textId="77777777" w:rsidTr="00D769FE">
        <w:tc>
          <w:tcPr>
            <w:tcW w:w="3020" w:type="dxa"/>
          </w:tcPr>
          <w:p w14:paraId="4DCA181A" w14:textId="1700E367" w:rsidR="00BB04F9" w:rsidRPr="002E0D20" w:rsidRDefault="00BB04F9" w:rsidP="00D769FE">
            <w:pPr>
              <w:pStyle w:val="Geenafstand"/>
            </w:pPr>
            <w:r>
              <w:t>E7 of entreetoets</w:t>
            </w:r>
          </w:p>
        </w:tc>
        <w:tc>
          <w:tcPr>
            <w:tcW w:w="3021" w:type="dxa"/>
          </w:tcPr>
          <w:p w14:paraId="5D0B8166" w14:textId="77777777" w:rsidR="00BB04F9" w:rsidRPr="002E0D20" w:rsidRDefault="00BB04F9" w:rsidP="00D769FE">
            <w:pPr>
              <w:pStyle w:val="Geenafstand"/>
            </w:pPr>
          </w:p>
        </w:tc>
        <w:tc>
          <w:tcPr>
            <w:tcW w:w="3021" w:type="dxa"/>
          </w:tcPr>
          <w:p w14:paraId="1D700BBC" w14:textId="77777777" w:rsidR="00BB04F9" w:rsidRPr="002E0D20" w:rsidRDefault="00BB04F9" w:rsidP="00D769FE">
            <w:pPr>
              <w:pStyle w:val="Geenafstand"/>
            </w:pPr>
          </w:p>
        </w:tc>
      </w:tr>
      <w:tr w:rsidR="003E29EF" w:rsidRPr="002E0D20" w14:paraId="51FA70FD" w14:textId="77777777" w:rsidTr="00D769FE">
        <w:tc>
          <w:tcPr>
            <w:tcW w:w="3020" w:type="dxa"/>
          </w:tcPr>
          <w:p w14:paraId="1F72963E" w14:textId="77777777" w:rsidR="003E29EF" w:rsidRPr="002E0D20" w:rsidRDefault="003E29EF" w:rsidP="00D769FE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14:paraId="09FA8585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6AE0ED3F" w14:textId="77777777" w:rsidR="003E29EF" w:rsidRPr="002E0D20" w:rsidRDefault="003E29EF" w:rsidP="00D769FE">
            <w:pPr>
              <w:pStyle w:val="Geenafstand"/>
            </w:pPr>
          </w:p>
        </w:tc>
      </w:tr>
    </w:tbl>
    <w:p w14:paraId="0FCD715B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p w14:paraId="5782628F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p w14:paraId="400BF21F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9EF" w:rsidRPr="002E0D20" w14:paraId="348722A4" w14:textId="77777777" w:rsidTr="00D769FE">
        <w:tc>
          <w:tcPr>
            <w:tcW w:w="9062" w:type="dxa"/>
            <w:gridSpan w:val="3"/>
          </w:tcPr>
          <w:p w14:paraId="255477DD" w14:textId="77777777" w:rsidR="003E29EF" w:rsidRPr="002E0D20" w:rsidRDefault="003E29EF" w:rsidP="00D769FE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Rekenen</w:t>
            </w:r>
          </w:p>
        </w:tc>
      </w:tr>
      <w:tr w:rsidR="003E29EF" w:rsidRPr="002E0D20" w14:paraId="2A0DD6A5" w14:textId="77777777" w:rsidTr="00D769FE">
        <w:tc>
          <w:tcPr>
            <w:tcW w:w="3020" w:type="dxa"/>
          </w:tcPr>
          <w:p w14:paraId="3F48C0C0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6517510D" w14:textId="77777777" w:rsidR="003E29EF" w:rsidRPr="002E0D20" w:rsidRDefault="003E29EF" w:rsidP="00D769FE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14:paraId="4A8D4E9E" w14:textId="77777777" w:rsidR="003E29EF" w:rsidRPr="002E0D20" w:rsidRDefault="003E29EF" w:rsidP="00D769FE">
            <w:pPr>
              <w:pStyle w:val="Geenafstand"/>
            </w:pPr>
            <w:r w:rsidRPr="002E0D20">
              <w:t>Uitstroomperspectief</w:t>
            </w:r>
          </w:p>
        </w:tc>
      </w:tr>
      <w:tr w:rsidR="003E29EF" w:rsidRPr="002E0D20" w14:paraId="40824FF9" w14:textId="77777777" w:rsidTr="00D769FE">
        <w:tc>
          <w:tcPr>
            <w:tcW w:w="3020" w:type="dxa"/>
          </w:tcPr>
          <w:p w14:paraId="6FF04A36" w14:textId="77777777" w:rsidR="003E29EF" w:rsidRPr="002E0D20" w:rsidRDefault="003E29EF" w:rsidP="00D769FE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14:paraId="705BE463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1055A407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4FBB7BDA" w14:textId="77777777" w:rsidTr="00D769FE">
        <w:tc>
          <w:tcPr>
            <w:tcW w:w="3020" w:type="dxa"/>
          </w:tcPr>
          <w:p w14:paraId="6242DC78" w14:textId="17609393" w:rsidR="003E29EF" w:rsidRPr="002E0D20" w:rsidRDefault="003E29EF" w:rsidP="00D769FE">
            <w:pPr>
              <w:pStyle w:val="Geenafstand"/>
            </w:pPr>
            <w:r w:rsidRPr="002E0D20">
              <w:t>E7</w:t>
            </w:r>
            <w:r w:rsidR="006E4593">
              <w:t xml:space="preserve"> of entreetoets</w:t>
            </w:r>
          </w:p>
        </w:tc>
        <w:tc>
          <w:tcPr>
            <w:tcW w:w="3021" w:type="dxa"/>
          </w:tcPr>
          <w:p w14:paraId="3A10DFB4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3462DCC0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240A5A7D" w14:textId="77777777" w:rsidTr="00D769FE">
        <w:tc>
          <w:tcPr>
            <w:tcW w:w="3020" w:type="dxa"/>
          </w:tcPr>
          <w:p w14:paraId="668B4CAF" w14:textId="77777777" w:rsidR="003E29EF" w:rsidRPr="002E0D20" w:rsidRDefault="003E29EF" w:rsidP="00D769FE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14:paraId="0909C466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56C022F8" w14:textId="77777777" w:rsidR="003E29EF" w:rsidRPr="002E0D20" w:rsidRDefault="003E29EF" w:rsidP="00D769FE">
            <w:pPr>
              <w:pStyle w:val="Geenafstand"/>
            </w:pPr>
          </w:p>
        </w:tc>
      </w:tr>
    </w:tbl>
    <w:p w14:paraId="3C3E3172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p w14:paraId="38FBB98E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9EF" w:rsidRPr="002E0D20" w14:paraId="250F74D9" w14:textId="77777777" w:rsidTr="00D769FE">
        <w:tc>
          <w:tcPr>
            <w:tcW w:w="9062" w:type="dxa"/>
            <w:gridSpan w:val="3"/>
          </w:tcPr>
          <w:p w14:paraId="2C0A5FF1" w14:textId="77777777" w:rsidR="003E29EF" w:rsidRPr="002E0D20" w:rsidRDefault="003E29EF" w:rsidP="00D769FE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Technisch lezen</w:t>
            </w:r>
          </w:p>
        </w:tc>
      </w:tr>
      <w:tr w:rsidR="003E29EF" w:rsidRPr="002E0D20" w14:paraId="10373509" w14:textId="77777777" w:rsidTr="00D769FE">
        <w:tc>
          <w:tcPr>
            <w:tcW w:w="3020" w:type="dxa"/>
          </w:tcPr>
          <w:p w14:paraId="5D026992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4098DD7B" w14:textId="77777777" w:rsidR="003E29EF" w:rsidRPr="002E0D20" w:rsidRDefault="003E29EF" w:rsidP="00D769FE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14:paraId="4375908C" w14:textId="77777777" w:rsidR="003E29EF" w:rsidRPr="002E0D20" w:rsidRDefault="003E29EF" w:rsidP="00D769FE">
            <w:pPr>
              <w:pStyle w:val="Geenafstand"/>
            </w:pPr>
            <w:r w:rsidRPr="002E0D20">
              <w:t>Uitstroomperspectief</w:t>
            </w:r>
          </w:p>
        </w:tc>
      </w:tr>
      <w:tr w:rsidR="003E29EF" w:rsidRPr="002E0D20" w14:paraId="69F4B046" w14:textId="77777777" w:rsidTr="00D769FE">
        <w:tc>
          <w:tcPr>
            <w:tcW w:w="3020" w:type="dxa"/>
          </w:tcPr>
          <w:p w14:paraId="30FA5C82" w14:textId="77777777" w:rsidR="003E29EF" w:rsidRPr="002E0D20" w:rsidRDefault="003E29EF" w:rsidP="00D769FE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14:paraId="0FBBB096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2E72174D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560970CB" w14:textId="77777777" w:rsidTr="00D769FE">
        <w:tc>
          <w:tcPr>
            <w:tcW w:w="3020" w:type="dxa"/>
          </w:tcPr>
          <w:p w14:paraId="6B1B5C52" w14:textId="7DDC5F5A" w:rsidR="003E29EF" w:rsidRPr="002E0D20" w:rsidRDefault="003E29EF" w:rsidP="00D769FE">
            <w:pPr>
              <w:pStyle w:val="Geenafstand"/>
            </w:pPr>
            <w:r w:rsidRPr="002E0D20">
              <w:t>E7</w:t>
            </w:r>
            <w:r w:rsidR="006E4593">
              <w:t xml:space="preserve"> of entreetoets</w:t>
            </w:r>
          </w:p>
        </w:tc>
        <w:tc>
          <w:tcPr>
            <w:tcW w:w="3021" w:type="dxa"/>
          </w:tcPr>
          <w:p w14:paraId="13B1AF67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22A2AE67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6A466370" w14:textId="77777777" w:rsidTr="00D769FE">
        <w:tc>
          <w:tcPr>
            <w:tcW w:w="3020" w:type="dxa"/>
          </w:tcPr>
          <w:p w14:paraId="4339119C" w14:textId="77777777" w:rsidR="003E29EF" w:rsidRPr="002E0D20" w:rsidRDefault="003E29EF" w:rsidP="00D769FE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14:paraId="7F655CCB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6EA5D0C1" w14:textId="77777777" w:rsidR="003E29EF" w:rsidRPr="002E0D20" w:rsidRDefault="003E29EF" w:rsidP="00D769FE">
            <w:pPr>
              <w:pStyle w:val="Geenafstand"/>
            </w:pPr>
          </w:p>
        </w:tc>
      </w:tr>
    </w:tbl>
    <w:p w14:paraId="2961AC1C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p w14:paraId="231481A5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9EF" w:rsidRPr="002E0D20" w14:paraId="75396585" w14:textId="77777777" w:rsidTr="00D769FE">
        <w:tc>
          <w:tcPr>
            <w:tcW w:w="9062" w:type="dxa"/>
            <w:gridSpan w:val="3"/>
          </w:tcPr>
          <w:p w14:paraId="64BE57C1" w14:textId="77777777" w:rsidR="003E29EF" w:rsidRPr="002E0D20" w:rsidRDefault="003E29EF" w:rsidP="00D769FE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Spelling</w:t>
            </w:r>
          </w:p>
        </w:tc>
      </w:tr>
      <w:tr w:rsidR="003E29EF" w:rsidRPr="002E0D20" w14:paraId="65485D4C" w14:textId="77777777" w:rsidTr="00D769FE">
        <w:tc>
          <w:tcPr>
            <w:tcW w:w="3020" w:type="dxa"/>
          </w:tcPr>
          <w:p w14:paraId="35F89A6D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1D490BDC" w14:textId="77777777" w:rsidR="003E29EF" w:rsidRPr="002E0D20" w:rsidRDefault="003E29EF" w:rsidP="00D769FE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14:paraId="1658BC9C" w14:textId="77777777" w:rsidR="003E29EF" w:rsidRPr="002E0D20" w:rsidRDefault="003E29EF" w:rsidP="00D769FE">
            <w:pPr>
              <w:pStyle w:val="Geenafstand"/>
            </w:pPr>
            <w:r w:rsidRPr="002E0D20">
              <w:t>Uitstroomperspectief</w:t>
            </w:r>
          </w:p>
        </w:tc>
      </w:tr>
      <w:tr w:rsidR="003E29EF" w:rsidRPr="002E0D20" w14:paraId="1AFA1FB4" w14:textId="77777777" w:rsidTr="00D769FE">
        <w:tc>
          <w:tcPr>
            <w:tcW w:w="3020" w:type="dxa"/>
          </w:tcPr>
          <w:p w14:paraId="24302865" w14:textId="77777777" w:rsidR="003E29EF" w:rsidRPr="002E0D20" w:rsidRDefault="003E29EF" w:rsidP="00D769FE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14:paraId="668A60DD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65B2E4A3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1B1B3002" w14:textId="77777777" w:rsidTr="00D769FE">
        <w:tc>
          <w:tcPr>
            <w:tcW w:w="3020" w:type="dxa"/>
          </w:tcPr>
          <w:p w14:paraId="089EF1BE" w14:textId="3EF42170" w:rsidR="003E29EF" w:rsidRPr="002E0D20" w:rsidRDefault="003E29EF" w:rsidP="00D769FE">
            <w:pPr>
              <w:pStyle w:val="Geenafstand"/>
            </w:pPr>
            <w:r w:rsidRPr="002E0D20">
              <w:t>E7</w:t>
            </w:r>
            <w:r w:rsidR="006E4593">
              <w:t xml:space="preserve"> of entreetoets</w:t>
            </w:r>
          </w:p>
        </w:tc>
        <w:tc>
          <w:tcPr>
            <w:tcW w:w="3021" w:type="dxa"/>
          </w:tcPr>
          <w:p w14:paraId="54ACC616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03381F73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2AFDFBDF" w14:textId="77777777" w:rsidTr="00D769FE">
        <w:tc>
          <w:tcPr>
            <w:tcW w:w="3020" w:type="dxa"/>
          </w:tcPr>
          <w:p w14:paraId="7D0D7D2A" w14:textId="77777777" w:rsidR="003E29EF" w:rsidRPr="002E0D20" w:rsidRDefault="003E29EF" w:rsidP="00D769FE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14:paraId="0987AD32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350C113C" w14:textId="77777777" w:rsidR="003E29EF" w:rsidRPr="002E0D20" w:rsidRDefault="003E29EF" w:rsidP="00D769FE">
            <w:pPr>
              <w:pStyle w:val="Geenafstand"/>
            </w:pPr>
          </w:p>
        </w:tc>
      </w:tr>
    </w:tbl>
    <w:p w14:paraId="6CB46204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</w:p>
    <w:p w14:paraId="5F2122A5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</w:p>
    <w:p w14:paraId="153B0310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</w:p>
    <w:p w14:paraId="13F13E9A" w14:textId="77777777" w:rsidR="002E0D20" w:rsidRDefault="002E0D20" w:rsidP="000D76D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/>
      </w:r>
    </w:p>
    <w:p w14:paraId="28FB5FDB" w14:textId="77777777" w:rsidR="002E0D20" w:rsidRDefault="002E0D2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4E991A17" w14:textId="15CAB7B1" w:rsidR="000D76D7" w:rsidRDefault="000D76D7" w:rsidP="000D76D7">
      <w:pPr>
        <w:rPr>
          <w:rFonts w:asciiTheme="minorHAnsi" w:hAnsiTheme="minorHAnsi" w:cs="Arial"/>
          <w:b/>
          <w:sz w:val="24"/>
        </w:rPr>
      </w:pPr>
      <w:r w:rsidRPr="003F1032">
        <w:rPr>
          <w:rFonts w:asciiTheme="minorHAnsi" w:hAnsiTheme="minorHAnsi" w:cs="Arial"/>
          <w:b/>
          <w:sz w:val="24"/>
        </w:rPr>
        <w:lastRenderedPageBreak/>
        <w:t>Leer</w:t>
      </w:r>
      <w:r w:rsidR="00B02631" w:rsidRPr="003F1032">
        <w:rPr>
          <w:rFonts w:asciiTheme="minorHAnsi" w:hAnsiTheme="minorHAnsi" w:cs="Arial"/>
          <w:b/>
          <w:sz w:val="24"/>
        </w:rPr>
        <w:t>ontwikkeling</w:t>
      </w:r>
    </w:p>
    <w:p w14:paraId="1CF5C976" w14:textId="77777777" w:rsidR="003F1032" w:rsidRPr="003F1032" w:rsidRDefault="003F1032" w:rsidP="000D76D7">
      <w:pPr>
        <w:rPr>
          <w:rFonts w:asciiTheme="minorHAnsi" w:hAnsiTheme="minorHAnsi" w:cs="Arial"/>
          <w:b/>
          <w:sz w:val="24"/>
        </w:rPr>
      </w:pPr>
    </w:p>
    <w:p w14:paraId="628AD3C6" w14:textId="7CF09A03" w:rsidR="000D76D7" w:rsidRPr="002E0D20" w:rsidRDefault="000D76D7" w:rsidP="6EEB2A08">
      <w:pPr>
        <w:rPr>
          <w:rFonts w:asciiTheme="minorHAnsi" w:hAnsiTheme="minorHAnsi" w:cs="Arial"/>
          <w:sz w:val="22"/>
          <w:szCs w:val="22"/>
        </w:rPr>
      </w:pPr>
      <w:r w:rsidRPr="6EEB2A08">
        <w:rPr>
          <w:rFonts w:asciiTheme="minorHAnsi" w:hAnsiTheme="minorHAnsi" w:cs="Arial"/>
          <w:sz w:val="22"/>
          <w:szCs w:val="22"/>
        </w:rPr>
        <w:t xml:space="preserve">Zijn er bij deze leerling specifieke </w:t>
      </w:r>
      <w:r w:rsidR="00B02631" w:rsidRPr="6EEB2A08">
        <w:rPr>
          <w:rFonts w:asciiTheme="minorHAnsi" w:hAnsiTheme="minorHAnsi" w:cs="Arial"/>
          <w:sz w:val="22"/>
          <w:szCs w:val="22"/>
        </w:rPr>
        <w:t xml:space="preserve">aandachtspunten </w:t>
      </w:r>
      <w:r w:rsidRPr="6EEB2A08">
        <w:rPr>
          <w:rFonts w:asciiTheme="minorHAnsi" w:hAnsiTheme="minorHAnsi" w:cs="Arial"/>
          <w:sz w:val="22"/>
          <w:szCs w:val="22"/>
        </w:rPr>
        <w:t xml:space="preserve">aanwezig, zoals dyslexie, dyscalculie, dysfasie etc.? </w:t>
      </w:r>
      <w:r w:rsidR="005B5E89" w:rsidRPr="6EEB2A08">
        <w:rPr>
          <w:rFonts w:asciiTheme="minorHAnsi" w:hAnsiTheme="minorHAnsi" w:cs="Arial"/>
          <w:sz w:val="22"/>
          <w:szCs w:val="22"/>
        </w:rPr>
        <w:t>Of zijn er andere zaken van belang m.b.t. de leerontwikkeling van de leerling</w:t>
      </w:r>
      <w:r w:rsidR="0058343A" w:rsidRPr="00CF4841">
        <w:rPr>
          <w:rFonts w:asciiTheme="minorHAnsi" w:hAnsiTheme="minorHAnsi" w:cs="Arial"/>
          <w:sz w:val="22"/>
          <w:szCs w:val="22"/>
        </w:rPr>
        <w:t>, bijv. eigen leerlijn, versnellen, compacten en verrijken</w:t>
      </w:r>
      <w:r w:rsidR="005B5E89" w:rsidRPr="00CF4841">
        <w:rPr>
          <w:rFonts w:asciiTheme="minorHAnsi" w:hAnsiTheme="minorHAnsi" w:cs="Arial"/>
          <w:sz w:val="22"/>
          <w:szCs w:val="22"/>
        </w:rPr>
        <w:t xml:space="preserve">? </w:t>
      </w:r>
      <w:r w:rsidRPr="00CF4841">
        <w:rPr>
          <w:rFonts w:asciiTheme="minorHAnsi" w:hAnsiTheme="minorHAnsi" w:cs="Arial"/>
          <w:sz w:val="22"/>
          <w:szCs w:val="22"/>
        </w:rPr>
        <w:t>Z</w:t>
      </w:r>
      <w:r w:rsidRPr="6EEB2A08">
        <w:rPr>
          <w:rFonts w:asciiTheme="minorHAnsi" w:hAnsiTheme="minorHAnsi" w:cs="Arial"/>
          <w:sz w:val="22"/>
          <w:szCs w:val="22"/>
        </w:rPr>
        <w:t>o ja vul dan onderstaand tekstvak in.</w:t>
      </w:r>
      <w:r w:rsidR="5F8F68CC" w:rsidRPr="6EEB2A08">
        <w:rPr>
          <w:rFonts w:asciiTheme="minorHAnsi" w:hAnsiTheme="minorHAnsi" w:cs="Arial"/>
          <w:sz w:val="22"/>
          <w:szCs w:val="22"/>
        </w:rPr>
        <w:t xml:space="preserve"> Heeft de leerling extra ondersteuning ontvangen vanuit het SWV?</w:t>
      </w:r>
    </w:p>
    <w:p w14:paraId="02EB3098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1F4BAE25">
        <w:rPr>
          <w:rFonts w:asciiTheme="minorHAnsi" w:hAnsiTheme="minorHAnsi" w:cs="Arial"/>
          <w:sz w:val="22"/>
          <w:szCs w:val="22"/>
        </w:rPr>
        <w:t> </w:t>
      </w:r>
    </w:p>
    <w:p w14:paraId="788A3CF9" w14:textId="692345E4" w:rsidR="000D76D7" w:rsidRPr="002E0D20" w:rsidRDefault="000D76D7" w:rsidP="1F4BAE25">
      <w:pPr>
        <w:rPr>
          <w:rFonts w:asciiTheme="minorHAnsi" w:hAnsiTheme="minorHAnsi" w:cs="Arial"/>
          <w:sz w:val="22"/>
          <w:szCs w:val="22"/>
        </w:rPr>
      </w:pPr>
      <w:r w:rsidRPr="1F4BAE25">
        <w:rPr>
          <w:rFonts w:asciiTheme="minorHAnsi" w:hAnsiTheme="minorHAnsi" w:cs="Arial"/>
          <w:sz w:val="22"/>
          <w:szCs w:val="22"/>
        </w:rPr>
        <w:t>Heeft er onderzoek plaats gevon</w:t>
      </w:r>
      <w:r w:rsidR="002E0D20" w:rsidRPr="1F4BAE25">
        <w:rPr>
          <w:rFonts w:asciiTheme="minorHAnsi" w:hAnsiTheme="minorHAnsi" w:cs="Arial"/>
          <w:sz w:val="22"/>
          <w:szCs w:val="22"/>
        </w:rPr>
        <w:t>den? Zo ja, door wie en wanneer</w:t>
      </w:r>
      <w:r w:rsidR="58403082" w:rsidRPr="1F4BAE25">
        <w:rPr>
          <w:rFonts w:asciiTheme="minorHAnsi" w:hAnsiTheme="minorHAnsi" w:cs="Arial"/>
          <w:sz w:val="22"/>
          <w:szCs w:val="22"/>
        </w:rPr>
        <w:t>?</w:t>
      </w:r>
    </w:p>
    <w:p w14:paraId="6A5214CA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Is er een officiële verklaring aanwezig? Zo ja, welke</w:t>
      </w:r>
      <w:r w:rsidR="002E0D20">
        <w:rPr>
          <w:rFonts w:asciiTheme="minorHAnsi" w:hAnsiTheme="minorHAnsi" w:cs="Arial"/>
          <w:sz w:val="22"/>
          <w:szCs w:val="22"/>
        </w:rPr>
        <w:t xml:space="preserve"> en graag als bijlage meesturen</w:t>
      </w:r>
      <w:r w:rsidRPr="002E0D20">
        <w:rPr>
          <w:rFonts w:asciiTheme="minorHAnsi" w:hAnsiTheme="minorHAnsi" w:cs="Arial"/>
          <w:sz w:val="22"/>
          <w:szCs w:val="22"/>
        </w:rPr>
        <w:t xml:space="preserve"> </w:t>
      </w:r>
    </w:p>
    <w:p w14:paraId="69F47ECB" w14:textId="7C18E606" w:rsidR="000D76D7" w:rsidRPr="002E0D20" w:rsidRDefault="00B02631" w:rsidP="1F4BAE25">
      <w:pPr>
        <w:rPr>
          <w:rFonts w:asciiTheme="minorHAnsi" w:hAnsiTheme="minorHAnsi" w:cs="Arial"/>
          <w:b/>
          <w:bCs/>
          <w:sz w:val="22"/>
          <w:szCs w:val="22"/>
        </w:rPr>
      </w:pPr>
      <w:r w:rsidRPr="1F4BAE25">
        <w:rPr>
          <w:rFonts w:asciiTheme="minorHAnsi" w:hAnsiTheme="minorHAnsi" w:cs="Arial"/>
          <w:b/>
          <w:bCs/>
          <w:sz w:val="22"/>
          <w:szCs w:val="22"/>
        </w:rPr>
        <w:t>Welke relevante ondersteuning</w:t>
      </w:r>
      <w:r w:rsidR="7F84D6E2" w:rsidRPr="1F4BAE25">
        <w:rPr>
          <w:rFonts w:asciiTheme="minorHAnsi" w:hAnsiTheme="minorHAnsi" w:cs="Arial"/>
          <w:b/>
          <w:bCs/>
          <w:sz w:val="22"/>
          <w:szCs w:val="22"/>
        </w:rPr>
        <w:t xml:space="preserve"> mbt </w:t>
      </w:r>
      <w:r w:rsidR="000D76D7" w:rsidRPr="1F4BAE25">
        <w:rPr>
          <w:rFonts w:asciiTheme="minorHAnsi" w:hAnsiTheme="minorHAnsi" w:cs="Arial"/>
          <w:b/>
          <w:bCs/>
          <w:sz w:val="22"/>
          <w:szCs w:val="22"/>
        </w:rPr>
        <w:t>is voor deze leerling in het VO noodzakelijk?</w:t>
      </w:r>
    </w:p>
    <w:p w14:paraId="63B123C9" w14:textId="77777777" w:rsidR="000D76D7" w:rsidRDefault="000D76D7" w:rsidP="000D76D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14:paraId="19A37BC9" w14:textId="77777777" w:rsidTr="1F4BAE25">
        <w:tc>
          <w:tcPr>
            <w:tcW w:w="9212" w:type="dxa"/>
          </w:tcPr>
          <w:p w14:paraId="1DB6C165" w14:textId="77777777" w:rsidR="002E0D20" w:rsidRDefault="002E0D20" w:rsidP="000D76D7">
            <w:pPr>
              <w:rPr>
                <w:rFonts w:cs="Arial"/>
              </w:rPr>
            </w:pPr>
          </w:p>
          <w:p w14:paraId="0725FE56" w14:textId="77777777" w:rsidR="002E0D20" w:rsidRDefault="002E0D20" w:rsidP="000D76D7">
            <w:pPr>
              <w:rPr>
                <w:rFonts w:cs="Arial"/>
              </w:rPr>
            </w:pPr>
          </w:p>
          <w:p w14:paraId="579AD706" w14:textId="77777777" w:rsidR="002E0D20" w:rsidRDefault="002E0D20" w:rsidP="000D76D7">
            <w:pPr>
              <w:rPr>
                <w:rFonts w:cs="Arial"/>
              </w:rPr>
            </w:pPr>
          </w:p>
          <w:p w14:paraId="6A37DA58" w14:textId="77777777" w:rsidR="002E0D20" w:rsidRDefault="002E0D20" w:rsidP="000D76D7">
            <w:pPr>
              <w:rPr>
                <w:rFonts w:cs="Arial"/>
              </w:rPr>
            </w:pPr>
          </w:p>
          <w:p w14:paraId="7BC041A6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4EB70A7A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5F19BA6B" w14:textId="48A41822" w:rsidR="000D76D7" w:rsidRDefault="00B02631" w:rsidP="000D76D7">
      <w:pPr>
        <w:rPr>
          <w:rFonts w:asciiTheme="minorHAnsi" w:hAnsiTheme="minorHAnsi" w:cs="Arial"/>
          <w:b/>
          <w:sz w:val="24"/>
        </w:rPr>
      </w:pPr>
      <w:r w:rsidRPr="003F1032">
        <w:rPr>
          <w:rFonts w:asciiTheme="minorHAnsi" w:hAnsiTheme="minorHAnsi" w:cs="Arial"/>
          <w:b/>
          <w:sz w:val="24"/>
        </w:rPr>
        <w:t>Gedragsontwikkeling</w:t>
      </w:r>
    </w:p>
    <w:p w14:paraId="5A3EAB9D" w14:textId="77777777" w:rsidR="003F1032" w:rsidRPr="003F1032" w:rsidRDefault="003F1032" w:rsidP="000D76D7">
      <w:pPr>
        <w:rPr>
          <w:rFonts w:asciiTheme="minorHAnsi" w:hAnsiTheme="minorHAnsi" w:cs="Arial"/>
          <w:b/>
          <w:sz w:val="24"/>
        </w:rPr>
      </w:pPr>
    </w:p>
    <w:p w14:paraId="79117B60" w14:textId="7FC407C9" w:rsidR="000D76D7" w:rsidRPr="002E0D20" w:rsidRDefault="000D76D7" w:rsidP="6EEB2A08">
      <w:pPr>
        <w:rPr>
          <w:rFonts w:asciiTheme="minorHAnsi" w:hAnsiTheme="minorHAnsi" w:cs="Arial"/>
          <w:sz w:val="22"/>
          <w:szCs w:val="22"/>
        </w:rPr>
      </w:pPr>
      <w:r w:rsidRPr="6EEB2A08">
        <w:rPr>
          <w:rFonts w:asciiTheme="minorHAnsi" w:hAnsiTheme="minorHAnsi" w:cs="Arial"/>
          <w:sz w:val="22"/>
          <w:szCs w:val="22"/>
        </w:rPr>
        <w:t xml:space="preserve">Zijn er bij deze leerling specifieke </w:t>
      </w:r>
      <w:r w:rsidR="00B02631" w:rsidRPr="6EEB2A08">
        <w:rPr>
          <w:rFonts w:asciiTheme="minorHAnsi" w:hAnsiTheme="minorHAnsi" w:cs="Arial"/>
          <w:sz w:val="22"/>
          <w:szCs w:val="22"/>
        </w:rPr>
        <w:t>aandachtspunten</w:t>
      </w:r>
      <w:r w:rsidRPr="6EEB2A08">
        <w:rPr>
          <w:rFonts w:asciiTheme="minorHAnsi" w:hAnsiTheme="minorHAnsi" w:cs="Arial"/>
          <w:sz w:val="22"/>
          <w:szCs w:val="22"/>
        </w:rPr>
        <w:t xml:space="preserve"> aanwezig, zoals ADD, ADHD, ODD, PDD-NOS etc.?</w:t>
      </w:r>
      <w:r w:rsidR="003156A4" w:rsidRPr="6EEB2A08">
        <w:rPr>
          <w:rFonts w:asciiTheme="minorHAnsi" w:hAnsiTheme="minorHAnsi" w:cs="Arial"/>
          <w:sz w:val="22"/>
          <w:szCs w:val="22"/>
        </w:rPr>
        <w:t xml:space="preserve"> Of zijn er andere zaken van belang m.b.t. het gedrag van de leerling</w:t>
      </w:r>
      <w:r w:rsidR="009F5674" w:rsidRPr="6EEB2A08">
        <w:rPr>
          <w:rFonts w:asciiTheme="minorHAnsi" w:hAnsiTheme="minorHAnsi" w:cs="Arial"/>
          <w:sz w:val="22"/>
          <w:szCs w:val="22"/>
        </w:rPr>
        <w:t>?</w:t>
      </w:r>
      <w:r w:rsidR="4A6B856B" w:rsidRPr="6EEB2A08">
        <w:rPr>
          <w:rFonts w:asciiTheme="minorHAnsi" w:hAnsiTheme="minorHAnsi" w:cs="Arial"/>
          <w:sz w:val="22"/>
          <w:szCs w:val="22"/>
        </w:rPr>
        <w:t xml:space="preserve"> Heeft de leerling extra ondersteuning gehad vanuit het SWV? Zo ja, vul dan onderstaand tekst vak in.</w:t>
      </w:r>
    </w:p>
    <w:p w14:paraId="3FF85E1E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3B7B1B04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Heeft er onderzoek plaats gevo</w:t>
      </w:r>
      <w:r w:rsidR="002E0D20">
        <w:rPr>
          <w:rFonts w:asciiTheme="minorHAnsi" w:hAnsiTheme="minorHAnsi" w:cs="Arial"/>
          <w:sz w:val="22"/>
          <w:szCs w:val="22"/>
        </w:rPr>
        <w:t>nden? Zo ja door wie en wanneer.</w:t>
      </w:r>
    </w:p>
    <w:p w14:paraId="7CC83C5F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Is er een officiële verklaring aanwezig? Zo ja, welke</w:t>
      </w:r>
      <w:r w:rsidR="002E0D20">
        <w:rPr>
          <w:rFonts w:asciiTheme="minorHAnsi" w:hAnsiTheme="minorHAnsi" w:cs="Arial"/>
          <w:sz w:val="22"/>
          <w:szCs w:val="22"/>
        </w:rPr>
        <w:t xml:space="preserve"> en graag als bijlage meesturen.</w:t>
      </w:r>
    </w:p>
    <w:p w14:paraId="28C0F323" w14:textId="77777777" w:rsidR="00B02631" w:rsidRPr="002E0D20" w:rsidRDefault="00B02631" w:rsidP="00B02631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t>Welke relevante ondersteuning is voor deze leerling in het VO noodzakelijk?</w:t>
      </w:r>
    </w:p>
    <w:p w14:paraId="0D3C4B7A" w14:textId="77777777" w:rsidR="00B02631" w:rsidRPr="002E0D20" w:rsidRDefault="00B02631" w:rsidP="000D76D7">
      <w:pPr>
        <w:rPr>
          <w:rFonts w:asciiTheme="minorHAnsi" w:hAnsiTheme="minorHAnsi" w:cs="Arial"/>
          <w:sz w:val="22"/>
          <w:szCs w:val="22"/>
        </w:rPr>
      </w:pPr>
    </w:p>
    <w:p w14:paraId="5D283EEA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14:paraId="776893B7" w14:textId="77777777" w:rsidTr="002E0D20">
        <w:tc>
          <w:tcPr>
            <w:tcW w:w="9212" w:type="dxa"/>
          </w:tcPr>
          <w:p w14:paraId="6C028EAA" w14:textId="77777777" w:rsidR="002E0D20" w:rsidRDefault="002E0D20" w:rsidP="000D76D7">
            <w:pPr>
              <w:rPr>
                <w:rFonts w:cs="Arial"/>
              </w:rPr>
            </w:pPr>
          </w:p>
          <w:p w14:paraId="39281308" w14:textId="77777777" w:rsidR="002E0D20" w:rsidRDefault="002E0D20" w:rsidP="000D76D7">
            <w:pPr>
              <w:rPr>
                <w:rFonts w:cs="Arial"/>
              </w:rPr>
            </w:pPr>
          </w:p>
          <w:p w14:paraId="516EFCBC" w14:textId="77777777" w:rsidR="002E0D20" w:rsidRDefault="002E0D20" w:rsidP="000D76D7">
            <w:pPr>
              <w:rPr>
                <w:rFonts w:cs="Arial"/>
              </w:rPr>
            </w:pPr>
          </w:p>
          <w:p w14:paraId="29E2A88B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01F7CEAB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1AC01AEA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56D53D9A" w14:textId="77777777" w:rsidR="000D76D7" w:rsidRPr="003F1032" w:rsidRDefault="000D76D7" w:rsidP="000D76D7">
      <w:pPr>
        <w:rPr>
          <w:rFonts w:asciiTheme="minorHAnsi" w:hAnsiTheme="minorHAnsi" w:cs="Arial"/>
          <w:b/>
          <w:sz w:val="24"/>
        </w:rPr>
      </w:pPr>
      <w:r w:rsidRPr="003F1032">
        <w:rPr>
          <w:rFonts w:asciiTheme="minorHAnsi" w:hAnsiTheme="minorHAnsi" w:cs="Arial"/>
          <w:b/>
          <w:sz w:val="24"/>
        </w:rPr>
        <w:t>Werkhouding</w:t>
      </w:r>
    </w:p>
    <w:p w14:paraId="4DA92F6F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6E8DA424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Zijn er bij de</w:t>
      </w:r>
      <w:r w:rsidR="00B02631" w:rsidRPr="002E0D20">
        <w:rPr>
          <w:rFonts w:asciiTheme="minorHAnsi" w:hAnsiTheme="minorHAnsi" w:cs="Arial"/>
          <w:sz w:val="22"/>
          <w:szCs w:val="22"/>
        </w:rPr>
        <w:t>ze leerling specifieke aandachtspunten</w:t>
      </w:r>
      <w:r w:rsidRPr="002E0D20">
        <w:rPr>
          <w:rFonts w:asciiTheme="minorHAnsi" w:hAnsiTheme="minorHAnsi" w:cs="Arial"/>
          <w:sz w:val="22"/>
          <w:szCs w:val="22"/>
        </w:rPr>
        <w:t xml:space="preserve"> op het gebied van de w</w:t>
      </w:r>
      <w:r w:rsidR="00B02631" w:rsidRPr="002E0D20">
        <w:rPr>
          <w:rFonts w:asciiTheme="minorHAnsi" w:hAnsiTheme="minorHAnsi" w:cs="Arial"/>
          <w:sz w:val="22"/>
          <w:szCs w:val="22"/>
        </w:rPr>
        <w:t xml:space="preserve">erkhouding, motivatie, concentratie </w:t>
      </w:r>
      <w:r w:rsidRPr="002E0D20">
        <w:rPr>
          <w:rFonts w:asciiTheme="minorHAnsi" w:hAnsiTheme="minorHAnsi" w:cs="Arial"/>
          <w:sz w:val="22"/>
          <w:szCs w:val="22"/>
        </w:rPr>
        <w:t>en/of het verzorgen van huiswerk?</w:t>
      </w:r>
    </w:p>
    <w:p w14:paraId="4ADEEBB8" w14:textId="3AF1725D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Zo ja, vul dan onderstaand tekst</w:t>
      </w:r>
      <w:r w:rsidR="00313AD8">
        <w:rPr>
          <w:rFonts w:asciiTheme="minorHAnsi" w:hAnsiTheme="minorHAnsi" w:cs="Arial"/>
          <w:sz w:val="22"/>
          <w:szCs w:val="22"/>
        </w:rPr>
        <w:t xml:space="preserve"> </w:t>
      </w:r>
      <w:r w:rsidRPr="002E0D20">
        <w:rPr>
          <w:rFonts w:asciiTheme="minorHAnsi" w:hAnsiTheme="minorHAnsi" w:cs="Arial"/>
          <w:sz w:val="22"/>
          <w:szCs w:val="22"/>
        </w:rPr>
        <w:t>vak in</w:t>
      </w:r>
      <w:r w:rsidR="002E0D20">
        <w:rPr>
          <w:rFonts w:asciiTheme="minorHAnsi" w:hAnsiTheme="minorHAnsi" w:cs="Arial"/>
          <w:sz w:val="22"/>
          <w:szCs w:val="22"/>
        </w:rPr>
        <w:t>.</w:t>
      </w:r>
    </w:p>
    <w:p w14:paraId="6505C862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5D387916" w14:textId="77777777" w:rsidR="000D76D7" w:rsidRPr="00E41835" w:rsidRDefault="000D76D7" w:rsidP="000D76D7">
      <w:pPr>
        <w:rPr>
          <w:rFonts w:asciiTheme="minorHAnsi" w:hAnsiTheme="minorHAnsi" w:cs="Arial"/>
          <w:b/>
          <w:sz w:val="22"/>
          <w:szCs w:val="22"/>
        </w:rPr>
      </w:pPr>
      <w:r w:rsidRPr="00E41835">
        <w:rPr>
          <w:rFonts w:asciiTheme="minorHAnsi" w:hAnsiTheme="minorHAnsi" w:cs="Arial"/>
          <w:b/>
          <w:sz w:val="22"/>
          <w:szCs w:val="22"/>
        </w:rPr>
        <w:t>Welke onderwijsbehoeften heeft deze leerling op het gebied van instructie en pedagogisch klimaat?</w:t>
      </w:r>
    </w:p>
    <w:p w14:paraId="5A8A2518" w14:textId="77777777" w:rsidR="000D76D7" w:rsidRPr="00E41835" w:rsidRDefault="000D76D7" w:rsidP="000D76D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14:paraId="2D24427E" w14:textId="77777777" w:rsidTr="002E0D20">
        <w:tc>
          <w:tcPr>
            <w:tcW w:w="9212" w:type="dxa"/>
          </w:tcPr>
          <w:p w14:paraId="00BDFD56" w14:textId="77777777" w:rsidR="002E0D20" w:rsidRDefault="002E0D20" w:rsidP="000D76D7">
            <w:pPr>
              <w:rPr>
                <w:rFonts w:cs="Arial"/>
              </w:rPr>
            </w:pPr>
          </w:p>
          <w:p w14:paraId="13AC8A23" w14:textId="77777777" w:rsidR="002E0D20" w:rsidRDefault="002E0D20" w:rsidP="000D76D7">
            <w:pPr>
              <w:rPr>
                <w:rFonts w:cs="Arial"/>
              </w:rPr>
            </w:pPr>
          </w:p>
          <w:p w14:paraId="5D3C158A" w14:textId="77777777" w:rsidR="002E0D20" w:rsidRDefault="002E0D20" w:rsidP="000D76D7">
            <w:pPr>
              <w:rPr>
                <w:rFonts w:cs="Arial"/>
              </w:rPr>
            </w:pPr>
          </w:p>
          <w:p w14:paraId="651336A5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63179A7D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461851B9" w14:textId="4C0E05F9" w:rsidR="002E0D20" w:rsidRDefault="002E0D20" w:rsidP="000D76D7">
      <w:pPr>
        <w:rPr>
          <w:rFonts w:asciiTheme="minorHAnsi" w:hAnsiTheme="minorHAnsi" w:cs="Arial"/>
          <w:b/>
          <w:sz w:val="22"/>
          <w:szCs w:val="22"/>
        </w:rPr>
      </w:pPr>
    </w:p>
    <w:p w14:paraId="6B71334B" w14:textId="40A48C53" w:rsidR="000D76D7" w:rsidRPr="002E0D20" w:rsidRDefault="000D76D7" w:rsidP="000D76D7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t>Thuissituatie</w:t>
      </w:r>
      <w:r w:rsidR="00B02631" w:rsidRPr="002E0D20">
        <w:rPr>
          <w:rFonts w:asciiTheme="minorHAnsi" w:hAnsiTheme="minorHAnsi" w:cs="Arial"/>
          <w:b/>
          <w:sz w:val="22"/>
          <w:szCs w:val="22"/>
        </w:rPr>
        <w:t xml:space="preserve"> / bijzondere relevante medische informatie</w:t>
      </w:r>
    </w:p>
    <w:p w14:paraId="70C9C738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07EC9CAB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Zijn er omtrent de thuissituatie</w:t>
      </w:r>
      <w:r w:rsidR="00B02631" w:rsidRPr="002E0D20">
        <w:rPr>
          <w:rFonts w:asciiTheme="minorHAnsi" w:hAnsiTheme="minorHAnsi" w:cs="Arial"/>
          <w:sz w:val="22"/>
          <w:szCs w:val="22"/>
        </w:rPr>
        <w:t xml:space="preserve"> en medische situatie specifieke aandachtspunten</w:t>
      </w:r>
      <w:r w:rsidRPr="002E0D20">
        <w:rPr>
          <w:rFonts w:asciiTheme="minorHAnsi" w:hAnsiTheme="minorHAnsi" w:cs="Arial"/>
          <w:sz w:val="22"/>
          <w:szCs w:val="22"/>
        </w:rPr>
        <w:t xml:space="preserve"> van belang?</w:t>
      </w:r>
    </w:p>
    <w:p w14:paraId="1B430033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1F4BAE25">
        <w:rPr>
          <w:rFonts w:asciiTheme="minorHAnsi" w:hAnsiTheme="minorHAnsi" w:cs="Arial"/>
          <w:sz w:val="22"/>
          <w:szCs w:val="22"/>
        </w:rPr>
        <w:t>Zo ja vul dan ondersta</w:t>
      </w:r>
      <w:r w:rsidR="002E0D20" w:rsidRPr="1F4BAE25">
        <w:rPr>
          <w:rFonts w:asciiTheme="minorHAnsi" w:hAnsiTheme="minorHAnsi" w:cs="Arial"/>
          <w:sz w:val="22"/>
          <w:szCs w:val="22"/>
        </w:rPr>
        <w:t>a</w:t>
      </w:r>
      <w:r w:rsidRPr="1F4BAE25">
        <w:rPr>
          <w:rFonts w:asciiTheme="minorHAnsi" w:hAnsiTheme="minorHAnsi" w:cs="Arial"/>
          <w:sz w:val="22"/>
          <w:szCs w:val="22"/>
        </w:rPr>
        <w:t>nd tekstvak in.</w:t>
      </w:r>
    </w:p>
    <w:p w14:paraId="0548ABBE" w14:textId="676018F7" w:rsidR="1F4BAE25" w:rsidRDefault="1F4BAE25" w:rsidP="1F4BAE25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7A9434A" w14:textId="51A45005" w:rsidR="000D76D7" w:rsidRDefault="000D76D7" w:rsidP="1F4BAE25">
      <w:pPr>
        <w:rPr>
          <w:rFonts w:asciiTheme="minorHAnsi" w:hAnsiTheme="minorHAnsi" w:cs="Arial"/>
          <w:b/>
          <w:bCs/>
          <w:sz w:val="22"/>
          <w:szCs w:val="22"/>
        </w:rPr>
      </w:pPr>
      <w:r w:rsidRPr="1F4BAE25">
        <w:rPr>
          <w:rFonts w:asciiTheme="minorHAnsi" w:hAnsiTheme="minorHAnsi" w:cs="Arial"/>
          <w:b/>
          <w:bCs/>
          <w:sz w:val="22"/>
          <w:szCs w:val="22"/>
        </w:rPr>
        <w:t xml:space="preserve">Welke aspecten in de thuissituatie </w:t>
      </w:r>
      <w:r w:rsidR="00B02631" w:rsidRPr="1F4BAE25">
        <w:rPr>
          <w:rFonts w:asciiTheme="minorHAnsi" w:hAnsiTheme="minorHAnsi" w:cs="Arial"/>
          <w:b/>
          <w:bCs/>
          <w:sz w:val="22"/>
          <w:szCs w:val="22"/>
        </w:rPr>
        <w:t xml:space="preserve">en de medische situatie </w:t>
      </w:r>
      <w:r w:rsidRPr="1F4BAE25">
        <w:rPr>
          <w:rFonts w:asciiTheme="minorHAnsi" w:hAnsiTheme="minorHAnsi" w:cs="Arial"/>
          <w:b/>
          <w:bCs/>
          <w:sz w:val="22"/>
          <w:szCs w:val="22"/>
        </w:rPr>
        <w:t xml:space="preserve">zijn voor het VO belangrijk om rekening mee te houden? </w:t>
      </w:r>
    </w:p>
    <w:p w14:paraId="2387246F" w14:textId="77777777" w:rsidR="002E0D20" w:rsidRPr="002E0D20" w:rsidRDefault="002E0D20" w:rsidP="000D76D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14:paraId="1EDE1E58" w14:textId="77777777" w:rsidTr="002E0D20">
        <w:tc>
          <w:tcPr>
            <w:tcW w:w="9212" w:type="dxa"/>
          </w:tcPr>
          <w:p w14:paraId="128D72CB" w14:textId="77777777" w:rsidR="002E0D20" w:rsidRDefault="002E0D20" w:rsidP="000D76D7">
            <w:pPr>
              <w:rPr>
                <w:rFonts w:cs="Arial"/>
              </w:rPr>
            </w:pPr>
          </w:p>
          <w:p w14:paraId="57799FA0" w14:textId="77777777" w:rsidR="002E0D20" w:rsidRDefault="002E0D20" w:rsidP="000D76D7">
            <w:pPr>
              <w:rPr>
                <w:rFonts w:cs="Arial"/>
              </w:rPr>
            </w:pPr>
          </w:p>
          <w:p w14:paraId="6FED9AB5" w14:textId="77777777" w:rsidR="002E0D20" w:rsidRDefault="002E0D20" w:rsidP="000D76D7">
            <w:pPr>
              <w:rPr>
                <w:rFonts w:cs="Arial"/>
              </w:rPr>
            </w:pPr>
          </w:p>
          <w:p w14:paraId="09550CF1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6E092CFE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710FFE16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0D938EE7" w14:textId="47F5E7E1" w:rsidR="000D76D7" w:rsidRPr="002E0D20" w:rsidRDefault="00B02631" w:rsidP="000D76D7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t xml:space="preserve">Toelichting schooladvies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D20" w14:paraId="596CCBA5" w14:textId="77777777" w:rsidTr="002E0D20">
        <w:tc>
          <w:tcPr>
            <w:tcW w:w="9212" w:type="dxa"/>
          </w:tcPr>
          <w:p w14:paraId="70DDDF99" w14:textId="77777777" w:rsidR="002E0D20" w:rsidRDefault="002E0D20" w:rsidP="000D76D7">
            <w:pPr>
              <w:rPr>
                <w:rFonts w:cs="Arial"/>
              </w:rPr>
            </w:pPr>
          </w:p>
          <w:p w14:paraId="0AD7ECD1" w14:textId="77777777" w:rsidR="002E0D20" w:rsidRDefault="002E0D20" w:rsidP="000D76D7">
            <w:pPr>
              <w:rPr>
                <w:rFonts w:cs="Arial"/>
              </w:rPr>
            </w:pPr>
          </w:p>
          <w:p w14:paraId="18A4C7B3" w14:textId="77777777" w:rsidR="002E0D20" w:rsidRDefault="002E0D20" w:rsidP="000D76D7">
            <w:pPr>
              <w:rPr>
                <w:rFonts w:cs="Arial"/>
              </w:rPr>
            </w:pPr>
          </w:p>
          <w:p w14:paraId="048DD33B" w14:textId="77777777" w:rsidR="002E0D20" w:rsidRDefault="002E0D20" w:rsidP="000D76D7">
            <w:pPr>
              <w:rPr>
                <w:rFonts w:cs="Arial"/>
              </w:rPr>
            </w:pPr>
          </w:p>
          <w:p w14:paraId="4FED308F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3DCD4FC9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087A9981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625FA847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sectPr w:rsidR="000D76D7" w:rsidRPr="002E0D20" w:rsidSect="003E29E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4128" w14:textId="77777777" w:rsidR="00C50F6C" w:rsidRDefault="00C50F6C" w:rsidP="003F1032">
      <w:r>
        <w:separator/>
      </w:r>
    </w:p>
  </w:endnote>
  <w:endnote w:type="continuationSeparator" w:id="0">
    <w:p w14:paraId="7134A1CE" w14:textId="77777777" w:rsidR="00C50F6C" w:rsidRDefault="00C50F6C" w:rsidP="003F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860259"/>
      <w:docPartObj>
        <w:docPartGallery w:val="Page Numbers (Bottom of Page)"/>
        <w:docPartUnique/>
      </w:docPartObj>
    </w:sdtPr>
    <w:sdtEndPr/>
    <w:sdtContent>
      <w:p w14:paraId="17ADB78D" w14:textId="024D03CC" w:rsidR="00D769FE" w:rsidRDefault="00D769F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7CB">
          <w:rPr>
            <w:noProof/>
          </w:rPr>
          <w:t>1</w:t>
        </w:r>
        <w:r>
          <w:fldChar w:fldCharType="end"/>
        </w:r>
      </w:p>
    </w:sdtContent>
  </w:sdt>
  <w:p w14:paraId="5389CD0B" w14:textId="77777777" w:rsidR="00D769FE" w:rsidRDefault="00D769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A3EF" w14:textId="77777777" w:rsidR="00C50F6C" w:rsidRDefault="00C50F6C" w:rsidP="003F1032">
      <w:r>
        <w:separator/>
      </w:r>
    </w:p>
  </w:footnote>
  <w:footnote w:type="continuationSeparator" w:id="0">
    <w:p w14:paraId="1FE0AA1D" w14:textId="77777777" w:rsidR="00C50F6C" w:rsidRDefault="00C50F6C" w:rsidP="003F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A523" w14:textId="3C8494A6" w:rsidR="00CF4841" w:rsidRDefault="00CF4841">
    <w:pPr>
      <w:pStyle w:val="Koptekst"/>
    </w:pPr>
    <w:r>
      <w:ptab w:relativeTo="margin" w:alignment="center" w:leader="none"/>
    </w:r>
    <w:r>
      <w:ptab w:relativeTo="margin" w:alignment="right" w:leader="none"/>
    </w:r>
    <w:r>
      <w:t>Versie november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D7"/>
    <w:rsid w:val="000141EF"/>
    <w:rsid w:val="00036CF1"/>
    <w:rsid w:val="0003788F"/>
    <w:rsid w:val="000537DC"/>
    <w:rsid w:val="000754F4"/>
    <w:rsid w:val="00096587"/>
    <w:rsid w:val="000B5A89"/>
    <w:rsid w:val="000D3102"/>
    <w:rsid w:val="000D3AE6"/>
    <w:rsid w:val="000D76D7"/>
    <w:rsid w:val="000E2C38"/>
    <w:rsid w:val="00116C21"/>
    <w:rsid w:val="00125E89"/>
    <w:rsid w:val="0012797B"/>
    <w:rsid w:val="00143553"/>
    <w:rsid w:val="00154B2C"/>
    <w:rsid w:val="001714DF"/>
    <w:rsid w:val="00191D4F"/>
    <w:rsid w:val="001A3841"/>
    <w:rsid w:val="001A3F1C"/>
    <w:rsid w:val="001A45DB"/>
    <w:rsid w:val="001D6345"/>
    <w:rsid w:val="001E75E8"/>
    <w:rsid w:val="001F4179"/>
    <w:rsid w:val="001F4F7F"/>
    <w:rsid w:val="001F6F68"/>
    <w:rsid w:val="00216771"/>
    <w:rsid w:val="00226EA3"/>
    <w:rsid w:val="00235716"/>
    <w:rsid w:val="00242443"/>
    <w:rsid w:val="002424B2"/>
    <w:rsid w:val="00242DA1"/>
    <w:rsid w:val="0026662F"/>
    <w:rsid w:val="002758E8"/>
    <w:rsid w:val="00284979"/>
    <w:rsid w:val="002874BA"/>
    <w:rsid w:val="002A53CB"/>
    <w:rsid w:val="002D7339"/>
    <w:rsid w:val="002E0023"/>
    <w:rsid w:val="002E0D20"/>
    <w:rsid w:val="002E6B92"/>
    <w:rsid w:val="00313AD8"/>
    <w:rsid w:val="003156A4"/>
    <w:rsid w:val="003201B2"/>
    <w:rsid w:val="003263AF"/>
    <w:rsid w:val="00335DBC"/>
    <w:rsid w:val="003520CE"/>
    <w:rsid w:val="00355033"/>
    <w:rsid w:val="00363ACB"/>
    <w:rsid w:val="00377EC4"/>
    <w:rsid w:val="003928E5"/>
    <w:rsid w:val="003A034A"/>
    <w:rsid w:val="003A75CA"/>
    <w:rsid w:val="003B7147"/>
    <w:rsid w:val="003D6EAE"/>
    <w:rsid w:val="003E29EF"/>
    <w:rsid w:val="003E49B3"/>
    <w:rsid w:val="003F1032"/>
    <w:rsid w:val="00420AB8"/>
    <w:rsid w:val="004518DA"/>
    <w:rsid w:val="00494512"/>
    <w:rsid w:val="004D1B4F"/>
    <w:rsid w:val="004D7EBB"/>
    <w:rsid w:val="004E47CB"/>
    <w:rsid w:val="00534CCC"/>
    <w:rsid w:val="00536D04"/>
    <w:rsid w:val="0053737A"/>
    <w:rsid w:val="00573EE4"/>
    <w:rsid w:val="0058343A"/>
    <w:rsid w:val="005A0C5C"/>
    <w:rsid w:val="005A4E0C"/>
    <w:rsid w:val="005B27BD"/>
    <w:rsid w:val="005B540A"/>
    <w:rsid w:val="005B5E89"/>
    <w:rsid w:val="005B72E7"/>
    <w:rsid w:val="005D46E4"/>
    <w:rsid w:val="005D605B"/>
    <w:rsid w:val="005E160E"/>
    <w:rsid w:val="006A39D8"/>
    <w:rsid w:val="006C7197"/>
    <w:rsid w:val="006E4593"/>
    <w:rsid w:val="006E688D"/>
    <w:rsid w:val="00707BEA"/>
    <w:rsid w:val="0076360E"/>
    <w:rsid w:val="007734CA"/>
    <w:rsid w:val="00794418"/>
    <w:rsid w:val="007B21A1"/>
    <w:rsid w:val="007C66AF"/>
    <w:rsid w:val="007D481B"/>
    <w:rsid w:val="007F089D"/>
    <w:rsid w:val="0080334F"/>
    <w:rsid w:val="00856EEA"/>
    <w:rsid w:val="008750BF"/>
    <w:rsid w:val="00876C4B"/>
    <w:rsid w:val="00886149"/>
    <w:rsid w:val="00891FD6"/>
    <w:rsid w:val="008B6A6C"/>
    <w:rsid w:val="008C6E51"/>
    <w:rsid w:val="008E0177"/>
    <w:rsid w:val="0092664B"/>
    <w:rsid w:val="00972831"/>
    <w:rsid w:val="009A0181"/>
    <w:rsid w:val="009E2FFB"/>
    <w:rsid w:val="009F5674"/>
    <w:rsid w:val="00A10C2D"/>
    <w:rsid w:val="00A121D9"/>
    <w:rsid w:val="00A1755F"/>
    <w:rsid w:val="00A205E0"/>
    <w:rsid w:val="00A51856"/>
    <w:rsid w:val="00A6643F"/>
    <w:rsid w:val="00A86DC7"/>
    <w:rsid w:val="00A95D2C"/>
    <w:rsid w:val="00AA5BDD"/>
    <w:rsid w:val="00AD7354"/>
    <w:rsid w:val="00B02631"/>
    <w:rsid w:val="00B45309"/>
    <w:rsid w:val="00B57C33"/>
    <w:rsid w:val="00B62A52"/>
    <w:rsid w:val="00B65C9D"/>
    <w:rsid w:val="00B779B2"/>
    <w:rsid w:val="00BB04F9"/>
    <w:rsid w:val="00C06385"/>
    <w:rsid w:val="00C156C7"/>
    <w:rsid w:val="00C50F6C"/>
    <w:rsid w:val="00C65BC0"/>
    <w:rsid w:val="00C96D89"/>
    <w:rsid w:val="00C97298"/>
    <w:rsid w:val="00CE376F"/>
    <w:rsid w:val="00CF4841"/>
    <w:rsid w:val="00D34922"/>
    <w:rsid w:val="00D45361"/>
    <w:rsid w:val="00D70151"/>
    <w:rsid w:val="00D769FE"/>
    <w:rsid w:val="00DC79D8"/>
    <w:rsid w:val="00DF44E0"/>
    <w:rsid w:val="00E26B08"/>
    <w:rsid w:val="00E36419"/>
    <w:rsid w:val="00E41835"/>
    <w:rsid w:val="00E453CF"/>
    <w:rsid w:val="00E474BC"/>
    <w:rsid w:val="00E565E0"/>
    <w:rsid w:val="00E61652"/>
    <w:rsid w:val="00E75436"/>
    <w:rsid w:val="00EE77CF"/>
    <w:rsid w:val="00F05B7A"/>
    <w:rsid w:val="00F25A48"/>
    <w:rsid w:val="00F41086"/>
    <w:rsid w:val="00F46926"/>
    <w:rsid w:val="00F52D22"/>
    <w:rsid w:val="00F65E3A"/>
    <w:rsid w:val="00FB6A01"/>
    <w:rsid w:val="00FD505A"/>
    <w:rsid w:val="00FE641E"/>
    <w:rsid w:val="00FF7492"/>
    <w:rsid w:val="0AF2603A"/>
    <w:rsid w:val="143BE9DE"/>
    <w:rsid w:val="1F4BAE25"/>
    <w:rsid w:val="2C747279"/>
    <w:rsid w:val="30F3BC8C"/>
    <w:rsid w:val="4A6B856B"/>
    <w:rsid w:val="50C033C0"/>
    <w:rsid w:val="58403082"/>
    <w:rsid w:val="59C17851"/>
    <w:rsid w:val="5F8F68CC"/>
    <w:rsid w:val="6EEB2A08"/>
    <w:rsid w:val="7F84D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4246892"/>
  <w15:docId w15:val="{43B13CD8-6E83-446E-A6A9-A775E7B7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6345"/>
  </w:style>
  <w:style w:type="paragraph" w:styleId="Kop1">
    <w:name w:val="heading 1"/>
    <w:basedOn w:val="Standaard"/>
    <w:next w:val="Standaard"/>
    <w:link w:val="Kop1Char"/>
    <w:uiPriority w:val="9"/>
    <w:qFormat/>
    <w:rsid w:val="001D63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D63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D63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D6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D63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D6345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D6345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D6345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D63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1D6345"/>
    <w:rPr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D63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D63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D63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D6345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D6345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D6345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D6345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D6345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D6345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1D63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D63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D63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6345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D6345"/>
    <w:rPr>
      <w:b/>
      <w:bCs/>
    </w:rPr>
  </w:style>
  <w:style w:type="character" w:styleId="Nadruk">
    <w:name w:val="Emphasis"/>
    <w:basedOn w:val="Standaardalinea-lettertype"/>
    <w:uiPriority w:val="20"/>
    <w:qFormat/>
    <w:rsid w:val="001D6345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1D634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D6345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1D6345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6345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D6345"/>
    <w:rPr>
      <w:b/>
      <w:i/>
      <w:sz w:val="24"/>
    </w:rPr>
  </w:style>
  <w:style w:type="character" w:styleId="Subtielebenadrukking">
    <w:name w:val="Subtle Emphasis"/>
    <w:uiPriority w:val="19"/>
    <w:qFormat/>
    <w:rsid w:val="001D6345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1D6345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1D6345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D6345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1D6345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D6345"/>
    <w:pPr>
      <w:outlineLvl w:val="9"/>
    </w:pPr>
  </w:style>
  <w:style w:type="character" w:styleId="Hyperlink">
    <w:name w:val="Hyperlink"/>
    <w:semiHidden/>
    <w:rsid w:val="00A86DC7"/>
    <w:rPr>
      <w:color w:val="365F91" w:themeColor="accent1" w:themeShade="B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6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6D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3E29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F10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1032"/>
  </w:style>
  <w:style w:type="paragraph" w:styleId="Voettekst">
    <w:name w:val="footer"/>
    <w:basedOn w:val="Standaard"/>
    <w:link w:val="VoettekstChar"/>
    <w:uiPriority w:val="99"/>
    <w:unhideWhenUsed/>
    <w:rsid w:val="003F10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1964</Characters>
  <Application>Microsoft Office Word</Application>
  <DocSecurity>0</DocSecurity>
  <Lines>16</Lines>
  <Paragraphs>4</Paragraphs>
  <ScaleCrop>false</ScaleCrop>
  <Company>Veluwse Onderwijsgroep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Lith, J.G.J. van</dc:creator>
  <cp:lastModifiedBy>Natalie Liebrechts-de Beer</cp:lastModifiedBy>
  <cp:revision>4</cp:revision>
  <cp:lastPrinted>2017-09-12T08:57:00Z</cp:lastPrinted>
  <dcterms:created xsi:type="dcterms:W3CDTF">2021-10-26T11:54:00Z</dcterms:created>
  <dcterms:modified xsi:type="dcterms:W3CDTF">2021-10-27T09:01:00Z</dcterms:modified>
</cp:coreProperties>
</file>